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FA1F" w14:textId="6140D663" w:rsidR="004E4311" w:rsidRDefault="004E4311" w:rsidP="004E431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Fundargerð Dansþings 202</w:t>
      </w:r>
      <w:r>
        <w:rPr>
          <w:b/>
          <w:bCs/>
          <w:sz w:val="36"/>
          <w:szCs w:val="36"/>
        </w:rPr>
        <w:t>2</w:t>
      </w:r>
    </w:p>
    <w:p w14:paraId="60FD3321" w14:textId="74EEFFEF" w:rsidR="004E4311" w:rsidRDefault="004E4311" w:rsidP="004E4311">
      <w:r>
        <w:t xml:space="preserve">Dansþing Dansíþróttasambands Íslands var haldið þann </w:t>
      </w:r>
      <w:r>
        <w:t>18</w:t>
      </w:r>
      <w:r>
        <w:t xml:space="preserve">. maí </w:t>
      </w:r>
      <w:r>
        <w:rPr>
          <w:noProof/>
        </w:rPr>
        <w:t>202</w:t>
      </w:r>
      <w:r>
        <w:rPr>
          <w:noProof/>
        </w:rPr>
        <w:t>2</w:t>
      </w:r>
      <w:r>
        <w:rPr>
          <w:noProof/>
        </w:rPr>
        <w:t xml:space="preserve"> kl. 17:</w:t>
      </w:r>
      <w:r>
        <w:rPr>
          <w:noProof/>
        </w:rPr>
        <w:t>3</w:t>
      </w:r>
      <w:r>
        <w:rPr>
          <w:noProof/>
        </w:rPr>
        <w:t xml:space="preserve">0 í fundarsal ÍSÍ á 3. hæð </w:t>
      </w:r>
      <w:r>
        <w:t>að Engjavegi 6 Laugardal, Reykjavík.</w:t>
      </w:r>
    </w:p>
    <w:p w14:paraId="6C9F57D8" w14:textId="77777777" w:rsidR="004E4311" w:rsidRDefault="004E4311" w:rsidP="004E4311">
      <w:r>
        <w:t>Dagskrá Dansþings samkvæmt lögum DSÍ:</w:t>
      </w:r>
    </w:p>
    <w:p w14:paraId="37F9F806" w14:textId="77777777" w:rsidR="004E4311" w:rsidRDefault="004E4311" w:rsidP="004E43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Þingsetning og staðfesting á lögmæti þingsins í samræmi við lög félagsins.</w:t>
      </w:r>
    </w:p>
    <w:p w14:paraId="0BACD014" w14:textId="1603FEEC" w:rsidR="004E4311" w:rsidRDefault="00A521D7" w:rsidP="004E4311">
      <w:pPr>
        <w:pStyle w:val="ListParagraph"/>
      </w:pPr>
      <w:r>
        <w:t>Bergrún</w:t>
      </w:r>
      <w:r w:rsidR="00DD3A6A">
        <w:t xml:space="preserve"> Stefánsdóttir</w:t>
      </w:r>
      <w:r>
        <w:t xml:space="preserve"> setur þing og lögmæti þess staðfest</w:t>
      </w:r>
      <w:r w:rsidR="000222FA">
        <w:t>.</w:t>
      </w:r>
    </w:p>
    <w:p w14:paraId="7FB75731" w14:textId="77777777" w:rsidR="004E4311" w:rsidRDefault="004E4311" w:rsidP="004E4311">
      <w:pPr>
        <w:pStyle w:val="ListParagraph"/>
      </w:pPr>
    </w:p>
    <w:p w14:paraId="37990164" w14:textId="120D8432" w:rsidR="004E4311" w:rsidRDefault="004E4311" w:rsidP="004E43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Kosning þingforseta og þingritara.</w:t>
      </w:r>
    </w:p>
    <w:p w14:paraId="2B952079" w14:textId="32575B55" w:rsidR="00A521D7" w:rsidRPr="00A521D7" w:rsidRDefault="00A521D7" w:rsidP="00A521D7">
      <w:pPr>
        <w:pStyle w:val="ListParagraph"/>
      </w:pPr>
      <w:r>
        <w:t>Valdimar Leó Friðriksson kosin þingforseti og Tinna Karen Guðbjartsdóttir þingritari</w:t>
      </w:r>
      <w:r w:rsidR="000222FA">
        <w:t>.</w:t>
      </w:r>
    </w:p>
    <w:p w14:paraId="6FE46089" w14:textId="77777777" w:rsidR="004E4311" w:rsidRDefault="004E4311" w:rsidP="004E4311">
      <w:pPr>
        <w:pStyle w:val="ListParagraph"/>
      </w:pPr>
    </w:p>
    <w:p w14:paraId="27585371" w14:textId="77777777" w:rsidR="004E4311" w:rsidRDefault="004E4311" w:rsidP="004E43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Kosning þriggja manna kjörbréfanefndar.</w:t>
      </w:r>
    </w:p>
    <w:p w14:paraId="0285F0A5" w14:textId="1DA97265" w:rsidR="004E4311" w:rsidRDefault="004E4311" w:rsidP="004E4311">
      <w:pPr>
        <w:pStyle w:val="ListParagraph"/>
      </w:pPr>
      <w:r>
        <w:t>Samþykkt var að skipa í nefndina eftirfarandi: Heiðrún Svanhvít Níelsdóttir</w:t>
      </w:r>
      <w:r w:rsidR="006A480A">
        <w:t xml:space="preserve"> HK, Helga Harðardóttir DR og</w:t>
      </w:r>
      <w:r w:rsidR="00A521D7">
        <w:t xml:space="preserve"> Rakel Ýr Isaksen</w:t>
      </w:r>
      <w:r w:rsidR="007110A6">
        <w:t xml:space="preserve"> DÍK</w:t>
      </w:r>
      <w:r>
        <w:t>. Nefndin fór yfir kjörbréf og var niðu</w:t>
      </w:r>
      <w:r w:rsidR="000624B7">
        <w:t>r</w:t>
      </w:r>
      <w:r>
        <w:t>staðan eftirfarandi um fjölda fulltrúa: DÍK 1</w:t>
      </w:r>
      <w:r w:rsidR="009F4E15">
        <w:t>5</w:t>
      </w:r>
      <w:r>
        <w:t xml:space="preserve">, HK </w:t>
      </w:r>
      <w:r w:rsidR="009F4E15">
        <w:t>12</w:t>
      </w:r>
      <w:r>
        <w:t xml:space="preserve">, DÍH 7, Hvönn </w:t>
      </w:r>
      <w:r w:rsidR="009F4E15">
        <w:t>7</w:t>
      </w:r>
      <w:r>
        <w:t xml:space="preserve">, DR </w:t>
      </w:r>
      <w:r w:rsidR="009F4E15">
        <w:t>3</w:t>
      </w:r>
      <w:r>
        <w:t>, DFB 2.</w:t>
      </w:r>
    </w:p>
    <w:p w14:paraId="676D8E34" w14:textId="77777777" w:rsidR="004E4311" w:rsidRDefault="004E4311" w:rsidP="004E4311">
      <w:pPr>
        <w:pStyle w:val="ListParagraph"/>
        <w:rPr>
          <w:b/>
          <w:bCs/>
        </w:rPr>
      </w:pPr>
    </w:p>
    <w:p w14:paraId="70F55DCC" w14:textId="77777777" w:rsidR="004E4311" w:rsidRPr="004B6E78" w:rsidRDefault="004E4311" w:rsidP="004E4311">
      <w:pPr>
        <w:pStyle w:val="ListParagraph"/>
        <w:numPr>
          <w:ilvl w:val="0"/>
          <w:numId w:val="1"/>
        </w:numPr>
      </w:pPr>
      <w:r>
        <w:rPr>
          <w:b/>
          <w:bCs/>
        </w:rPr>
        <w:t>Skýrsla stjórnar.</w:t>
      </w:r>
    </w:p>
    <w:p w14:paraId="101C4416" w14:textId="77777777" w:rsidR="004E4311" w:rsidRDefault="004E4311" w:rsidP="004E4311">
      <w:pPr>
        <w:pStyle w:val="ListParagraph"/>
      </w:pPr>
      <w:r>
        <w:t>Bergrún Stefánsdóttir flutti skýrslu stjórnar.</w:t>
      </w:r>
    </w:p>
    <w:p w14:paraId="276CC5E7" w14:textId="77777777" w:rsidR="004E4311" w:rsidRDefault="004E4311" w:rsidP="004E4311">
      <w:pPr>
        <w:pStyle w:val="ListParagraph"/>
      </w:pPr>
    </w:p>
    <w:p w14:paraId="12F0F474" w14:textId="77777777" w:rsidR="004E4311" w:rsidRDefault="004E4311" w:rsidP="004E43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Endurskoðaðir reikningar lagðir fram og skýrðir.</w:t>
      </w:r>
    </w:p>
    <w:p w14:paraId="40DECF32" w14:textId="057D34AB" w:rsidR="004E4311" w:rsidRDefault="008359B5" w:rsidP="004E4311">
      <w:pPr>
        <w:pStyle w:val="ListParagraph"/>
      </w:pPr>
      <w:r>
        <w:t>Kara Arngrímsdóttir</w:t>
      </w:r>
      <w:r w:rsidR="004E4311">
        <w:t xml:space="preserve"> fór yfir reikninga og útskýrði.</w:t>
      </w:r>
    </w:p>
    <w:p w14:paraId="3EBF8ED3" w14:textId="77777777" w:rsidR="004E4311" w:rsidRDefault="004E4311" w:rsidP="004E4311">
      <w:pPr>
        <w:pStyle w:val="ListParagraph"/>
      </w:pPr>
    </w:p>
    <w:p w14:paraId="55D71070" w14:textId="77777777" w:rsidR="004E4311" w:rsidRDefault="004E4311" w:rsidP="004E43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Umræður um skýrslu stjórnar og reikninga sambandsins.</w:t>
      </w:r>
    </w:p>
    <w:p w14:paraId="5616B130" w14:textId="7B034D1A" w:rsidR="004E4311" w:rsidRDefault="00641FD9" w:rsidP="004E4311">
      <w:pPr>
        <w:pStyle w:val="ListParagraph"/>
      </w:pPr>
      <w:r>
        <w:t>Þórður Rafn Ragnarsson gerir athugasemd við mikla hækkun á árgjaldi WDSF í rekstrarreikningi 2021. Bergún svarar því til að þetta sé vegna vangoldinna greiðslna 2015,</w:t>
      </w:r>
      <w:r w:rsidR="000624B7">
        <w:t>20</w:t>
      </w:r>
      <w:r>
        <w:t>16,</w:t>
      </w:r>
      <w:r w:rsidR="000624B7">
        <w:t>20</w:t>
      </w:r>
      <w:r>
        <w:t xml:space="preserve">17 og </w:t>
      </w:r>
      <w:r w:rsidR="000624B7">
        <w:t>20</w:t>
      </w:r>
      <w:r>
        <w:t>18</w:t>
      </w:r>
      <w:r w:rsidR="000624B7">
        <w:t xml:space="preserve"> sem hefði verið gert upp</w:t>
      </w:r>
      <w:r>
        <w:t>.</w:t>
      </w:r>
    </w:p>
    <w:p w14:paraId="4ABD3DD1" w14:textId="77777777" w:rsidR="00641FD9" w:rsidRDefault="00641FD9" w:rsidP="004E4311">
      <w:pPr>
        <w:pStyle w:val="ListParagraph"/>
      </w:pPr>
    </w:p>
    <w:p w14:paraId="3F98592D" w14:textId="77777777" w:rsidR="004E4311" w:rsidRDefault="004E4311" w:rsidP="004E43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Skýrsla stjórnar og reikningar sambandsins borin undir atkvæðagreiðslu.</w:t>
      </w:r>
    </w:p>
    <w:p w14:paraId="52A1EBE9" w14:textId="77777777" w:rsidR="004E4311" w:rsidRDefault="004E4311" w:rsidP="004E4311">
      <w:pPr>
        <w:pStyle w:val="ListParagraph"/>
      </w:pPr>
      <w:r>
        <w:t>Skýrsla og reikningar samþykkt samhljóða.</w:t>
      </w:r>
    </w:p>
    <w:p w14:paraId="28E43E4F" w14:textId="77777777" w:rsidR="004E4311" w:rsidRDefault="004E4311" w:rsidP="004E4311">
      <w:pPr>
        <w:pStyle w:val="ListParagraph"/>
      </w:pPr>
    </w:p>
    <w:p w14:paraId="57372F6B" w14:textId="77777777" w:rsidR="004E4311" w:rsidRDefault="004E4311" w:rsidP="004E43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Fjárhagsáætlun næsta fjárhagsárs.</w:t>
      </w:r>
    </w:p>
    <w:p w14:paraId="1015C03C" w14:textId="1BC3CA51" w:rsidR="004E4311" w:rsidRDefault="00641FD9" w:rsidP="004E4311">
      <w:pPr>
        <w:pStyle w:val="ListParagraph"/>
      </w:pPr>
      <w:r>
        <w:t>Kara Arngrímsdóttir fer yfir fjárhagsáætlun næsta árs</w:t>
      </w:r>
      <w:r w:rsidR="00CF56F2">
        <w:t xml:space="preserve"> og hún samþykkt samhljóða</w:t>
      </w:r>
      <w:r>
        <w:t>.</w:t>
      </w:r>
    </w:p>
    <w:p w14:paraId="729CE16C" w14:textId="77777777" w:rsidR="00CF56F2" w:rsidRDefault="00CF56F2" w:rsidP="004E4311">
      <w:pPr>
        <w:pStyle w:val="ListParagraph"/>
      </w:pPr>
    </w:p>
    <w:p w14:paraId="2D7C8534" w14:textId="41354ABC" w:rsidR="004E4311" w:rsidRDefault="004E4311" w:rsidP="004E43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Ávörp gesta.</w:t>
      </w:r>
    </w:p>
    <w:p w14:paraId="3480E8D0" w14:textId="30962131" w:rsidR="00CF56F2" w:rsidRDefault="00CF56F2" w:rsidP="00CF56F2">
      <w:pPr>
        <w:pStyle w:val="ListParagraph"/>
      </w:pPr>
      <w:r>
        <w:t>Andri</w:t>
      </w:r>
      <w:r w:rsidR="00A01EFA">
        <w:t xml:space="preserve"> framkvæmdastjóri ÍSÍ flytur þingi kveðjur frá forseta og stjórn ÍSÍ. Talar um að mikilvægt sé fyrir aðildarfélög að standa saman og þannig gera sambandið sitt sterkara. </w:t>
      </w:r>
      <w:r w:rsidR="003C3E10">
        <w:t>Andri sagði að v</w:t>
      </w:r>
      <w:r w:rsidR="00A01EFA">
        <w:t>on</w:t>
      </w:r>
      <w:r w:rsidR="003C3E10">
        <w:t xml:space="preserve"> væri</w:t>
      </w:r>
      <w:r w:rsidR="00A01EFA">
        <w:t xml:space="preserve"> á aukagreiðslu frá ríkinu vegna heimsfaraldursins</w:t>
      </w:r>
      <w:r w:rsidR="003C3E10">
        <w:t xml:space="preserve"> og sagði frá verkefnum ÍSÍ.</w:t>
      </w:r>
    </w:p>
    <w:p w14:paraId="6C079A19" w14:textId="2F4A7EB6" w:rsidR="008A61A8" w:rsidRPr="00CF56F2" w:rsidRDefault="008A61A8" w:rsidP="00CF56F2">
      <w:pPr>
        <w:pStyle w:val="ListParagraph"/>
      </w:pPr>
      <w:r>
        <w:t xml:space="preserve">Andri kemur með </w:t>
      </w:r>
      <w:r w:rsidR="003C3E10">
        <w:t>ábendingu</w:t>
      </w:r>
      <w:r>
        <w:t xml:space="preserve"> um lög sambandsins og </w:t>
      </w:r>
      <w:r w:rsidR="003C3E10">
        <w:t>sagði</w:t>
      </w:r>
      <w:r>
        <w:t xml:space="preserve"> að ekki væri þörf á að leggja fram endurskoðaða reikninga fyrir ekki stærra samband heldur mætti breyta í reikningar lagðir fram og</w:t>
      </w:r>
      <w:r w:rsidR="003C3E10">
        <w:t xml:space="preserve"> ekki</w:t>
      </w:r>
      <w:r>
        <w:t xml:space="preserve"> þyrfti </w:t>
      </w:r>
      <w:r w:rsidR="003C3E10">
        <w:t>heldur að bera</w:t>
      </w:r>
      <w:r>
        <w:t xml:space="preserve"> skýrslu stjórnar</w:t>
      </w:r>
      <w:r w:rsidR="003C3E10">
        <w:t xml:space="preserve"> upp til samþykktar.</w:t>
      </w:r>
      <w:r>
        <w:t xml:space="preserve"> </w:t>
      </w:r>
    </w:p>
    <w:p w14:paraId="628E31C0" w14:textId="57EBDD6A" w:rsidR="004E4311" w:rsidRDefault="004E4311" w:rsidP="004E4311">
      <w:pPr>
        <w:pStyle w:val="ListParagraph"/>
      </w:pPr>
    </w:p>
    <w:p w14:paraId="0E9A086C" w14:textId="4641D3B4" w:rsidR="003C3E10" w:rsidRDefault="003C3E10" w:rsidP="004E4311">
      <w:pPr>
        <w:pStyle w:val="ListParagraph"/>
      </w:pPr>
    </w:p>
    <w:p w14:paraId="66636A45" w14:textId="77777777" w:rsidR="003C3E10" w:rsidRDefault="003C3E10" w:rsidP="004E4311">
      <w:pPr>
        <w:pStyle w:val="ListParagraph"/>
      </w:pPr>
    </w:p>
    <w:p w14:paraId="041777E8" w14:textId="77777777" w:rsidR="004E4311" w:rsidRDefault="004E4311" w:rsidP="004E43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Tillögur mótanefndar um tímasetningar dansíþróttamóta næsta keppnistímabil.</w:t>
      </w:r>
    </w:p>
    <w:p w14:paraId="2630680C" w14:textId="43A37D47" w:rsidR="00E82C0B" w:rsidRDefault="008A61A8" w:rsidP="00E82C0B">
      <w:pPr>
        <w:pStyle w:val="ListParagraph"/>
      </w:pPr>
      <w:r>
        <w:t>Kjartan Birgisson formaður mótanefndar leggur fram tillögur fyrir keppnir næsta árs. Kom með ábendingu um nýtt Blackpool mót á næsta ári sem er sömu helgi og síðusta mót</w:t>
      </w:r>
      <w:r w:rsidR="003C3E10">
        <w:t xml:space="preserve"> ársins er áætlað.</w:t>
      </w:r>
    </w:p>
    <w:p w14:paraId="439BF97D" w14:textId="77777777" w:rsidR="003C3E10" w:rsidRDefault="003C3E10" w:rsidP="00E82C0B">
      <w:pPr>
        <w:pStyle w:val="ListParagraph"/>
      </w:pPr>
    </w:p>
    <w:p w14:paraId="7F048047" w14:textId="67DDF644" w:rsidR="00E82C0B" w:rsidRDefault="00E82C0B" w:rsidP="004E43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Tillögur um breytingar á lögum teknar til afgreiðslu</w:t>
      </w:r>
    </w:p>
    <w:p w14:paraId="493D8A09" w14:textId="02EB9266" w:rsidR="00E82C0B" w:rsidRDefault="00E82C0B" w:rsidP="00E82C0B">
      <w:pPr>
        <w:pStyle w:val="ListParagraph"/>
      </w:pPr>
      <w:r>
        <w:t xml:space="preserve">Atli Már Sigurðsson </w:t>
      </w:r>
      <w:r w:rsidR="003C3E10">
        <w:t>greinir frá</w:t>
      </w:r>
      <w:r>
        <w:t xml:space="preserve"> tillögu stjórnar um breyting</w:t>
      </w:r>
      <w:r w:rsidR="003C3E10">
        <w:t>ar</w:t>
      </w:r>
      <w:r>
        <w:t xml:space="preserve"> á lögum</w:t>
      </w:r>
      <w:r w:rsidR="003C3E10">
        <w:t xml:space="preserve"> sem</w:t>
      </w:r>
      <w:r>
        <w:t xml:space="preserve"> samþykkt</w:t>
      </w:r>
      <w:r w:rsidR="003C3E10">
        <w:t>ar eru</w:t>
      </w:r>
      <w:r>
        <w:t xml:space="preserve"> samhljóða</w:t>
      </w:r>
      <w:r w:rsidR="003C3E10">
        <w:t>.</w:t>
      </w:r>
    </w:p>
    <w:p w14:paraId="4586B93B" w14:textId="77777777" w:rsidR="00E82C0B" w:rsidRPr="00E82C0B" w:rsidRDefault="00E82C0B" w:rsidP="00E82C0B">
      <w:pPr>
        <w:pStyle w:val="ListParagraph"/>
      </w:pPr>
    </w:p>
    <w:p w14:paraId="34BDD7AC" w14:textId="717A61BD" w:rsidR="004E4311" w:rsidRDefault="004E4311" w:rsidP="004E43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Kosning stjórnar, varastjórnar og skoðunarmanna reikninga samkvæmt tillögum uppstillingarnefndar.</w:t>
      </w:r>
    </w:p>
    <w:p w14:paraId="7207AA50" w14:textId="2DC199A0" w:rsidR="004E4311" w:rsidRDefault="00263543" w:rsidP="004E4311">
      <w:pPr>
        <w:pStyle w:val="ListParagraph"/>
      </w:pPr>
      <w:r>
        <w:t>Atli Már Sigurðsson</w:t>
      </w:r>
      <w:r w:rsidR="004E4311">
        <w:t xml:space="preserve"> – D</w:t>
      </w:r>
      <w:r>
        <w:t>ÍH/ÍBH</w:t>
      </w:r>
      <w:r w:rsidR="004E4311">
        <w:t xml:space="preserve"> var ein</w:t>
      </w:r>
      <w:r>
        <w:t>n</w:t>
      </w:r>
      <w:r w:rsidR="004E4311">
        <w:t xml:space="preserve"> í framboði til formanns og því sjálfkjörin</w:t>
      </w:r>
      <w:r>
        <w:t>n.</w:t>
      </w:r>
    </w:p>
    <w:p w14:paraId="2B1DAE2F" w14:textId="0F2DB47E" w:rsidR="004E4311" w:rsidRDefault="004E4311" w:rsidP="004E4311">
      <w:pPr>
        <w:pStyle w:val="ListParagraph"/>
      </w:pPr>
      <w:r>
        <w:t xml:space="preserve">Kosið var um tvo fulltrúa til tveggja ára, </w:t>
      </w:r>
      <w:r w:rsidR="00263543">
        <w:t>Kara Arngrímsdóttir</w:t>
      </w:r>
      <w:r>
        <w:t xml:space="preserve"> – </w:t>
      </w:r>
      <w:r w:rsidR="00263543">
        <w:t>DR/ÍBR</w:t>
      </w:r>
      <w:r>
        <w:t xml:space="preserve"> og </w:t>
      </w:r>
      <w:r w:rsidR="00263543">
        <w:t>Helga Björg Gísladóttir</w:t>
      </w:r>
      <w:r>
        <w:t xml:space="preserve"> – </w:t>
      </w:r>
      <w:r w:rsidR="00263543">
        <w:t>DÍK</w:t>
      </w:r>
      <w:r>
        <w:t>/UMSK voru ein</w:t>
      </w:r>
      <w:r w:rsidR="00263543">
        <w:t>ar</w:t>
      </w:r>
      <w:r>
        <w:t xml:space="preserve"> í framboði og því sjálfkjörn</w:t>
      </w:r>
      <w:r w:rsidR="00263543">
        <w:t>ar</w:t>
      </w:r>
      <w:r>
        <w:t>.</w:t>
      </w:r>
    </w:p>
    <w:p w14:paraId="088EF343" w14:textId="77777777" w:rsidR="006A480A" w:rsidRDefault="00263543" w:rsidP="004E4311">
      <w:pPr>
        <w:pStyle w:val="ListParagraph"/>
      </w:pPr>
      <w:r>
        <w:t>Magnús Ingólfsson HVÖNN/UMSK og Ólafur Már Hreinsson HK/UMSK sitja sitt seinna ár</w:t>
      </w:r>
      <w:r w:rsidR="006A480A">
        <w:t>.</w:t>
      </w:r>
    </w:p>
    <w:p w14:paraId="70241787" w14:textId="3784B6DD" w:rsidR="004E4311" w:rsidRDefault="00263543" w:rsidP="006A480A">
      <w:pPr>
        <w:pStyle w:val="ListParagraph"/>
      </w:pPr>
      <w:r>
        <w:t xml:space="preserve"> </w:t>
      </w:r>
      <w:r w:rsidR="004E4311">
        <w:t>Kosið var um varamenn í stjórn í eftirfarandi röð:</w:t>
      </w:r>
    </w:p>
    <w:p w14:paraId="33A77F78" w14:textId="77090733" w:rsidR="004E4311" w:rsidRDefault="00803BA6" w:rsidP="004E4311">
      <w:pPr>
        <w:pStyle w:val="ListParagraph"/>
      </w:pPr>
      <w:r>
        <w:t>Jóhann Gunnar Arnarson</w:t>
      </w:r>
      <w:r w:rsidR="000222FA">
        <w:t xml:space="preserve"> DÍK</w:t>
      </w:r>
    </w:p>
    <w:p w14:paraId="321495D1" w14:textId="39671D8B" w:rsidR="00803BA6" w:rsidRDefault="00803BA6" w:rsidP="004E4311">
      <w:pPr>
        <w:pStyle w:val="ListParagraph"/>
      </w:pPr>
      <w:r>
        <w:t>Ragnar Sverrisson</w:t>
      </w:r>
      <w:r w:rsidR="000222FA">
        <w:t xml:space="preserve"> DFB</w:t>
      </w:r>
    </w:p>
    <w:p w14:paraId="1685AA83" w14:textId="7AF10608" w:rsidR="000222FA" w:rsidRDefault="000222FA" w:rsidP="004E4311">
      <w:pPr>
        <w:pStyle w:val="ListParagraph"/>
      </w:pPr>
      <w:r>
        <w:t xml:space="preserve">Einnig bárust eftirfarandi framboð til varastjórnar Áróra Kristín Hólmfríðardóttir HK og Guðbjörg Ingunn Magnúsdóttir Hvönn. </w:t>
      </w:r>
    </w:p>
    <w:p w14:paraId="7E9BDD9A" w14:textId="6218599D" w:rsidR="00803BA6" w:rsidRDefault="00803BA6" w:rsidP="004E4311">
      <w:pPr>
        <w:pStyle w:val="ListParagraph"/>
      </w:pPr>
      <w:r>
        <w:t xml:space="preserve">Skoðunarmenn reikninga </w:t>
      </w:r>
      <w:r w:rsidR="000222FA">
        <w:t xml:space="preserve">voru kosnar þær </w:t>
      </w:r>
      <w:r>
        <w:t>Heiðrún Svanhvít Níelsdóttir og Sigríður Biering</w:t>
      </w:r>
    </w:p>
    <w:p w14:paraId="791FEC9A" w14:textId="77777777" w:rsidR="00803BA6" w:rsidRDefault="00803BA6" w:rsidP="004E4311">
      <w:pPr>
        <w:pStyle w:val="ListParagraph"/>
      </w:pPr>
    </w:p>
    <w:p w14:paraId="3BD1E7F3" w14:textId="77777777" w:rsidR="004E4311" w:rsidRDefault="004E4311" w:rsidP="004E43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Kosning fulltrúa á Íþróttaþing ÍSÍ</w:t>
      </w:r>
    </w:p>
    <w:p w14:paraId="13688F15" w14:textId="5B32CBD4" w:rsidR="004E4311" w:rsidRDefault="00803BA6" w:rsidP="004E4311">
      <w:pPr>
        <w:pStyle w:val="ListParagraph"/>
      </w:pPr>
      <w:r>
        <w:t>Kosningu frestað til næsta árs</w:t>
      </w:r>
      <w:r w:rsidR="000222FA">
        <w:t>.</w:t>
      </w:r>
    </w:p>
    <w:p w14:paraId="47E2DC4C" w14:textId="77777777" w:rsidR="00803BA6" w:rsidRDefault="00803BA6" w:rsidP="004E4311">
      <w:pPr>
        <w:pStyle w:val="ListParagraph"/>
      </w:pPr>
    </w:p>
    <w:p w14:paraId="2D45E13C" w14:textId="4B4929D6" w:rsidR="004E4311" w:rsidRDefault="004E4311" w:rsidP="004E43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Önnur mál.</w:t>
      </w:r>
    </w:p>
    <w:p w14:paraId="50D6C890" w14:textId="77777777" w:rsidR="00803BA6" w:rsidRDefault="00803BA6" w:rsidP="00803BA6">
      <w:pPr>
        <w:pStyle w:val="ListParagraph"/>
        <w:rPr>
          <w:b/>
          <w:bCs/>
        </w:rPr>
      </w:pPr>
    </w:p>
    <w:p w14:paraId="1AF2B011" w14:textId="1E1E3984" w:rsidR="00803BA6" w:rsidRDefault="00803BA6" w:rsidP="00803BA6">
      <w:pPr>
        <w:pStyle w:val="ListParagraph"/>
      </w:pPr>
      <w:r>
        <w:t>1. Bergrún Stefánsdóttir veitir Örvari Möller silfurmerki DSÍ, Hildur Ýr veitir viðurkenningunni móttöku í fjarveru Örvars. Kjartan Birgisson fær Gullmerki DSÍ.</w:t>
      </w:r>
    </w:p>
    <w:p w14:paraId="396A31E8" w14:textId="3BDC6684" w:rsidR="00041934" w:rsidRDefault="00041934" w:rsidP="00803BA6">
      <w:pPr>
        <w:pStyle w:val="ListParagraph"/>
      </w:pPr>
    </w:p>
    <w:p w14:paraId="1155BA36" w14:textId="77BDD2E7" w:rsidR="00041934" w:rsidRDefault="00041934" w:rsidP="00803BA6">
      <w:pPr>
        <w:pStyle w:val="ListParagraph"/>
      </w:pPr>
      <w:r>
        <w:t xml:space="preserve">2. Ólafur Már Hreinsson kemur upp og gerir athugasemdir við rekstrarreikning og fjárhagsáætlun, </w:t>
      </w:r>
      <w:r w:rsidR="000222FA">
        <w:t xml:space="preserve"> sagði að </w:t>
      </w:r>
      <w:r>
        <w:t>mótakostnaður þegar hann sá</w:t>
      </w:r>
      <w:r w:rsidR="000222FA">
        <w:t xml:space="preserve"> um gerð fjárhagsáætlana hafi aldrei verið undir</w:t>
      </w:r>
      <w:r>
        <w:t xml:space="preserve"> 13.000.000 en </w:t>
      </w:r>
      <w:r w:rsidR="000222FA">
        <w:t>nú væri einungis áætlaðar</w:t>
      </w:r>
      <w:r>
        <w:t xml:space="preserve"> 7.500.000. Ól</w:t>
      </w:r>
      <w:r w:rsidR="000222FA">
        <w:t>afur</w:t>
      </w:r>
      <w:r>
        <w:t xml:space="preserve"> spáir </w:t>
      </w:r>
      <w:r w:rsidR="000222FA">
        <w:t>„</w:t>
      </w:r>
      <w:r>
        <w:t>dauða</w:t>
      </w:r>
      <w:r w:rsidR="000222FA">
        <w:t>“</w:t>
      </w:r>
      <w:r>
        <w:t xml:space="preserve"> DSÍ á næstu 3 árum þar sem sjóðir</w:t>
      </w:r>
      <w:r w:rsidR="000222FA">
        <w:t xml:space="preserve"> félagsins</w:t>
      </w:r>
      <w:r>
        <w:t xml:space="preserve"> verð</w:t>
      </w:r>
      <w:r w:rsidR="000222FA">
        <w:t>i</w:t>
      </w:r>
      <w:r>
        <w:t xml:space="preserve"> orðnir tómir.</w:t>
      </w:r>
    </w:p>
    <w:p w14:paraId="146C917C" w14:textId="2415FBAB" w:rsidR="00041934" w:rsidRDefault="00041934" w:rsidP="00803BA6">
      <w:pPr>
        <w:pStyle w:val="ListParagraph"/>
      </w:pPr>
    </w:p>
    <w:p w14:paraId="7A649CBE" w14:textId="05EF9264" w:rsidR="00041934" w:rsidRDefault="00041934" w:rsidP="00803BA6">
      <w:pPr>
        <w:pStyle w:val="ListParagraph"/>
      </w:pPr>
      <w:r>
        <w:t>3. Atli Már Sigurðsson kemur upp, tekur undir með Óla</w:t>
      </w:r>
      <w:r w:rsidR="0048672B">
        <w:t>fi</w:t>
      </w:r>
      <w:r>
        <w:t xml:space="preserve"> að keppnir séu alltaf í mínus. </w:t>
      </w:r>
      <w:r w:rsidR="0048672B">
        <w:t xml:space="preserve">Greinir frá að </w:t>
      </w:r>
      <w:r>
        <w:t>DÍH h</w:t>
      </w:r>
      <w:r w:rsidR="0048672B">
        <w:t>afi</w:t>
      </w:r>
      <w:r>
        <w:t xml:space="preserve"> tekist að skaffa húsnæði fyrir mót DSÍ</w:t>
      </w:r>
      <w:r w:rsidR="0048672B">
        <w:t xml:space="preserve"> frá ÍBH</w:t>
      </w:r>
      <w:r>
        <w:t xml:space="preserve"> </w:t>
      </w:r>
      <w:r w:rsidR="007E10D7">
        <w:t>og minnkað þannig tap og skorar á aðildarfélög UMSK og ÍB</w:t>
      </w:r>
      <w:r w:rsidR="0048672B">
        <w:t>R</w:t>
      </w:r>
      <w:r w:rsidR="007E10D7">
        <w:t xml:space="preserve"> að </w:t>
      </w:r>
      <w:r w:rsidR="0048672B">
        <w:t>reyna að fá sín héraðssambönd til að skaffa</w:t>
      </w:r>
      <w:r w:rsidR="007E10D7">
        <w:t xml:space="preserve"> húsnæði.</w:t>
      </w:r>
    </w:p>
    <w:p w14:paraId="2016DC61" w14:textId="53F29457" w:rsidR="00556AD7" w:rsidRDefault="00556AD7" w:rsidP="00803BA6">
      <w:pPr>
        <w:pStyle w:val="ListParagraph"/>
      </w:pPr>
      <w:r>
        <w:t>Valdimar vekur athygli á að félögin geti óskað eftir því við bæjarfélögin</w:t>
      </w:r>
      <w:r w:rsidR="0048672B">
        <w:t xml:space="preserve"> sem þau halda úti sinni starfsemi í</w:t>
      </w:r>
      <w:r>
        <w:t xml:space="preserve"> að fá húsnæði og þeim beri raun skylda til sjá félögunum fyrir húsnæði</w:t>
      </w:r>
      <w:r w:rsidR="0048672B">
        <w:t>.</w:t>
      </w:r>
    </w:p>
    <w:p w14:paraId="1C5EEABB" w14:textId="2DEEAAD1" w:rsidR="007E10D7" w:rsidRDefault="007E10D7" w:rsidP="00803BA6">
      <w:pPr>
        <w:pStyle w:val="ListParagraph"/>
      </w:pPr>
    </w:p>
    <w:p w14:paraId="54D6F4BE" w14:textId="59FAEBD4" w:rsidR="00556AD7" w:rsidRDefault="007E10D7" w:rsidP="00556AD7">
      <w:pPr>
        <w:pStyle w:val="ListParagraph"/>
      </w:pPr>
      <w:r>
        <w:t xml:space="preserve">4. Kristmann </w:t>
      </w:r>
      <w:r w:rsidR="0048672B">
        <w:t xml:space="preserve">Hjálmarsson </w:t>
      </w:r>
      <w:r>
        <w:t xml:space="preserve">kemur með tillögu </w:t>
      </w:r>
      <w:r w:rsidR="0048672B">
        <w:t>um kaup á þeim búnaði sem DSÍ þarf til mótahalds</w:t>
      </w:r>
      <w:r>
        <w:t xml:space="preserve"> og leitað</w:t>
      </w:r>
      <w:r w:rsidR="0048672B">
        <w:t xml:space="preserve"> verði</w:t>
      </w:r>
      <w:r>
        <w:t xml:space="preserve"> til ÍSÍ varðandi geymslu </w:t>
      </w:r>
      <w:r w:rsidR="00556AD7">
        <w:t>á þeim búnaði</w:t>
      </w:r>
      <w:r w:rsidR="0048672B">
        <w:t xml:space="preserve"> þannig væri til lengri tíma hægt að spara í </w:t>
      </w:r>
      <w:r w:rsidR="0048672B">
        <w:lastRenderedPageBreak/>
        <w:t>leigukostnaði vegna búnaðs.</w:t>
      </w:r>
      <w:r w:rsidR="00556AD7">
        <w:t xml:space="preserve"> Valdimar bendir á ýmsa sjóði sem hægt er að </w:t>
      </w:r>
      <w:r w:rsidR="007B3915">
        <w:t>sækja um styrk til tækjakaupa</w:t>
      </w:r>
      <w:r w:rsidR="0048672B">
        <w:t>.</w:t>
      </w:r>
    </w:p>
    <w:p w14:paraId="44B5D277" w14:textId="0E57FFE4" w:rsidR="00556AD7" w:rsidRDefault="00556AD7" w:rsidP="00803BA6">
      <w:pPr>
        <w:pStyle w:val="ListParagraph"/>
      </w:pPr>
    </w:p>
    <w:p w14:paraId="61008D71" w14:textId="4997ED5F" w:rsidR="00556AD7" w:rsidRDefault="00556AD7" w:rsidP="00803BA6">
      <w:pPr>
        <w:pStyle w:val="ListParagraph"/>
      </w:pPr>
      <w:r>
        <w:t>5. Ellen kemur upp og þakkar stjórn fyrir starf sitt á síðasta ári sem ekki</w:t>
      </w:r>
      <w:r w:rsidR="0048672B">
        <w:t xml:space="preserve"> væri</w:t>
      </w:r>
      <w:r>
        <w:t xml:space="preserve"> sjálfgefið. Ræðir samskiptavandamál innan íþróttarinnar, sjálfboðaliðar kvarta mikið undan því að ekki sé hægt að vinna vinnuna því stöðugt sé fundið að öllu. </w:t>
      </w:r>
    </w:p>
    <w:p w14:paraId="5276A2F3" w14:textId="2C561833" w:rsidR="007B3915" w:rsidRDefault="007B3915" w:rsidP="00803BA6">
      <w:pPr>
        <w:pStyle w:val="ListParagraph"/>
      </w:pPr>
    </w:p>
    <w:p w14:paraId="7DEB20C9" w14:textId="474BA27B" w:rsidR="007B3915" w:rsidRDefault="007B3915" w:rsidP="00803BA6">
      <w:pPr>
        <w:pStyle w:val="ListParagraph"/>
      </w:pPr>
      <w:r>
        <w:t>6. Atli Már Sigurðsson ávarpar þing sem nýr formaður</w:t>
      </w:r>
      <w:r w:rsidR="00CB7116">
        <w:t xml:space="preserve"> DSÍ og slítur þingi.</w:t>
      </w:r>
    </w:p>
    <w:p w14:paraId="328B1C28" w14:textId="1DC3EDAB" w:rsidR="00CB7116" w:rsidRDefault="00CB7116" w:rsidP="00803BA6">
      <w:pPr>
        <w:pStyle w:val="ListParagraph"/>
      </w:pPr>
    </w:p>
    <w:p w14:paraId="00818960" w14:textId="3BA53448" w:rsidR="00CB7116" w:rsidRDefault="00CB7116" w:rsidP="00CB7116">
      <w:pPr>
        <w:pStyle w:val="ListParagraph"/>
        <w:jc w:val="center"/>
      </w:pPr>
    </w:p>
    <w:p w14:paraId="4BD381B3" w14:textId="0484E049" w:rsidR="00CB7116" w:rsidRDefault="00CB7116" w:rsidP="00CB7116">
      <w:pPr>
        <w:pStyle w:val="ListParagraph"/>
        <w:jc w:val="center"/>
      </w:pPr>
      <w:r>
        <w:t>Þannig fram farið</w:t>
      </w:r>
    </w:p>
    <w:p w14:paraId="789CF767" w14:textId="26849BD0" w:rsidR="00CB7116" w:rsidRDefault="00CB7116" w:rsidP="00CB7116">
      <w:pPr>
        <w:pStyle w:val="ListParagraph"/>
        <w:jc w:val="center"/>
      </w:pPr>
      <w:r>
        <w:t>Tinna Karen Guðbjartsdóttir</w:t>
      </w:r>
    </w:p>
    <w:p w14:paraId="485A3348" w14:textId="5BA5D1AF" w:rsidR="00CB7116" w:rsidRPr="00803BA6" w:rsidRDefault="00CB7116" w:rsidP="00CB7116">
      <w:pPr>
        <w:pStyle w:val="ListParagraph"/>
        <w:jc w:val="center"/>
      </w:pPr>
      <w:r>
        <w:t>Þingritari</w:t>
      </w:r>
    </w:p>
    <w:p w14:paraId="1A243A95" w14:textId="38320382" w:rsidR="004E4311" w:rsidRDefault="004E4311" w:rsidP="004E4311">
      <w:pPr>
        <w:jc w:val="center"/>
      </w:pPr>
    </w:p>
    <w:p w14:paraId="7AE8139B" w14:textId="77777777" w:rsidR="004E4311" w:rsidRDefault="004E4311" w:rsidP="004E4311">
      <w:pPr>
        <w:pStyle w:val="ListParagraph"/>
        <w:ind w:left="1080"/>
      </w:pPr>
    </w:p>
    <w:p w14:paraId="34452B54" w14:textId="77777777" w:rsidR="004E4311" w:rsidRDefault="004E4311" w:rsidP="004E4311">
      <w:pPr>
        <w:pStyle w:val="ListParagraph"/>
        <w:ind w:left="1080"/>
      </w:pPr>
    </w:p>
    <w:p w14:paraId="5C9BFF78" w14:textId="77777777" w:rsidR="004E4311" w:rsidRPr="003E6A84" w:rsidRDefault="004E4311" w:rsidP="004E4311">
      <w:pPr>
        <w:pStyle w:val="ListParagraph"/>
        <w:ind w:left="1080"/>
      </w:pPr>
    </w:p>
    <w:p w14:paraId="67A48325" w14:textId="77777777" w:rsidR="004E4311" w:rsidRPr="003E6A84" w:rsidRDefault="004E4311" w:rsidP="004E4311">
      <w:pPr>
        <w:pStyle w:val="ListParagraph"/>
        <w:rPr>
          <w:b/>
          <w:bCs/>
        </w:rPr>
      </w:pPr>
    </w:p>
    <w:p w14:paraId="2D481981" w14:textId="77777777" w:rsidR="004E4311" w:rsidRDefault="004E4311" w:rsidP="004E4311">
      <w:pPr>
        <w:pStyle w:val="ListParagraph"/>
      </w:pPr>
    </w:p>
    <w:p w14:paraId="42073564" w14:textId="77777777" w:rsidR="004E4311" w:rsidRPr="003E6A84" w:rsidRDefault="004E4311" w:rsidP="004E4311">
      <w:pPr>
        <w:pStyle w:val="ListParagraph"/>
        <w:rPr>
          <w:b/>
          <w:bCs/>
        </w:rPr>
      </w:pPr>
    </w:p>
    <w:p w14:paraId="29981AC4" w14:textId="77777777" w:rsidR="004E4311" w:rsidRPr="004B6E78" w:rsidRDefault="004E4311" w:rsidP="004E4311">
      <w:pPr>
        <w:pStyle w:val="ListParagraph"/>
        <w:rPr>
          <w:b/>
          <w:bCs/>
        </w:rPr>
      </w:pPr>
    </w:p>
    <w:p w14:paraId="4B479816" w14:textId="77777777" w:rsidR="004E4311" w:rsidRPr="004B6E78" w:rsidRDefault="004E4311" w:rsidP="004E4311">
      <w:pPr>
        <w:pStyle w:val="ListParagraph"/>
      </w:pPr>
    </w:p>
    <w:p w14:paraId="14A25764" w14:textId="77777777" w:rsidR="004E4311" w:rsidRDefault="004E4311" w:rsidP="004E4311">
      <w:pPr>
        <w:pStyle w:val="ListParagraph"/>
      </w:pPr>
    </w:p>
    <w:p w14:paraId="39B1D135" w14:textId="77777777" w:rsidR="00531A2A" w:rsidRDefault="00DD04FB"/>
    <w:sectPr w:rsidR="0053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5EF"/>
    <w:multiLevelType w:val="hybridMultilevel"/>
    <w:tmpl w:val="EB00EA02"/>
    <w:lvl w:ilvl="0" w:tplc="3ABCA1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9B0C49"/>
    <w:multiLevelType w:val="hybridMultilevel"/>
    <w:tmpl w:val="29ECBEFC"/>
    <w:lvl w:ilvl="0" w:tplc="C582B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515CE"/>
    <w:multiLevelType w:val="hybridMultilevel"/>
    <w:tmpl w:val="C5503B18"/>
    <w:lvl w:ilvl="0" w:tplc="507057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508953">
    <w:abstractNumId w:val="2"/>
  </w:num>
  <w:num w:numId="2" w16cid:durableId="1301426106">
    <w:abstractNumId w:val="1"/>
  </w:num>
  <w:num w:numId="3" w16cid:durableId="104020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11"/>
    <w:rsid w:val="000222FA"/>
    <w:rsid w:val="00041934"/>
    <w:rsid w:val="000624B7"/>
    <w:rsid w:val="00263543"/>
    <w:rsid w:val="003C3E10"/>
    <w:rsid w:val="0048672B"/>
    <w:rsid w:val="004E4311"/>
    <w:rsid w:val="00556AD7"/>
    <w:rsid w:val="00641FD9"/>
    <w:rsid w:val="006439AB"/>
    <w:rsid w:val="006A480A"/>
    <w:rsid w:val="007110A6"/>
    <w:rsid w:val="007129B4"/>
    <w:rsid w:val="007A09C0"/>
    <w:rsid w:val="007B3915"/>
    <w:rsid w:val="007E10D7"/>
    <w:rsid w:val="00803BA6"/>
    <w:rsid w:val="008359B5"/>
    <w:rsid w:val="008A61A8"/>
    <w:rsid w:val="00942F67"/>
    <w:rsid w:val="009F4E15"/>
    <w:rsid w:val="00A01EFA"/>
    <w:rsid w:val="00A521D7"/>
    <w:rsid w:val="00CB7116"/>
    <w:rsid w:val="00CF0DF5"/>
    <w:rsid w:val="00CF56F2"/>
    <w:rsid w:val="00DD04FB"/>
    <w:rsid w:val="00DD3A6A"/>
    <w:rsid w:val="00E33B7E"/>
    <w:rsid w:val="00E82C0B"/>
    <w:rsid w:val="00E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8AE0"/>
  <w15:chartTrackingRefBased/>
  <w15:docId w15:val="{73B0BFC9-9954-4FB8-AD26-326AA0A1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311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Ingólfsson</dc:creator>
  <cp:keywords/>
  <dc:description/>
  <cp:lastModifiedBy>Magnús Ingólfsson</cp:lastModifiedBy>
  <cp:revision>4</cp:revision>
  <dcterms:created xsi:type="dcterms:W3CDTF">2022-05-18T15:55:00Z</dcterms:created>
  <dcterms:modified xsi:type="dcterms:W3CDTF">2022-05-25T00:06:00Z</dcterms:modified>
</cp:coreProperties>
</file>