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14A4" w14:textId="67B78297" w:rsidR="00C96914" w:rsidRDefault="00510028" w:rsidP="005100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Fundargerð Dansþings 2021</w:t>
      </w:r>
    </w:p>
    <w:p w14:paraId="0619C735" w14:textId="679E275A" w:rsidR="00510028" w:rsidRDefault="00510028" w:rsidP="00510028">
      <w:r>
        <w:t xml:space="preserve">Dansþing Dansíþróttasambands Íslands var haldið þann 20. maí </w:t>
      </w:r>
      <w:r>
        <w:rPr>
          <w:noProof/>
        </w:rPr>
        <w:t xml:space="preserve">2021 kl. 17:00 í fundarsal ÍSÍ á 3. hæð </w:t>
      </w:r>
      <w:r>
        <w:t>að Engjavegi 6 Laugardal, Reykjavík.</w:t>
      </w:r>
    </w:p>
    <w:p w14:paraId="39589A1D" w14:textId="335F5163" w:rsidR="00510028" w:rsidRDefault="00510028" w:rsidP="00510028">
      <w:r>
        <w:t>Dagskrá Dansþings samkvæmt lögum DSÍ:</w:t>
      </w:r>
    </w:p>
    <w:p w14:paraId="6AC20E91" w14:textId="79DC9E99" w:rsidR="00510028" w:rsidRDefault="00510028" w:rsidP="0051002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Þingsetning og staðfesting á lögmæti þingsins í samræmi við lög félagsins.</w:t>
      </w:r>
    </w:p>
    <w:p w14:paraId="7DD3899A" w14:textId="4020B150" w:rsidR="00510028" w:rsidRDefault="00510028" w:rsidP="00510028">
      <w:pPr>
        <w:pStyle w:val="ListParagraph"/>
      </w:pPr>
      <w:r>
        <w:t>Bergrún Stefánsdóttir formaður setti þingið, engar athugasemdir komu fram við lögmæti þings.</w:t>
      </w:r>
    </w:p>
    <w:p w14:paraId="413F17EA" w14:textId="2C853B49" w:rsidR="00510028" w:rsidRDefault="00510028" w:rsidP="00510028">
      <w:pPr>
        <w:pStyle w:val="ListParagraph"/>
      </w:pPr>
    </w:p>
    <w:p w14:paraId="0E4019BE" w14:textId="6CFEC240" w:rsidR="00510028" w:rsidRDefault="00510028" w:rsidP="0051002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Kosning þingforseta og þingritara.</w:t>
      </w:r>
    </w:p>
    <w:p w14:paraId="046F09BD" w14:textId="2FEECA9A" w:rsidR="00510028" w:rsidRDefault="00510028" w:rsidP="00510028">
      <w:pPr>
        <w:pStyle w:val="ListParagraph"/>
      </w:pPr>
      <w:r>
        <w:t xml:space="preserve">Valdimar Leó Friðriksson </w:t>
      </w:r>
      <w:r w:rsidR="0055407E">
        <w:t>var kosinn þingforseti og Magnús Ingólfsson þingritari.</w:t>
      </w:r>
    </w:p>
    <w:p w14:paraId="76DF552D" w14:textId="70D39A61" w:rsidR="0055407E" w:rsidRDefault="0055407E" w:rsidP="00510028">
      <w:pPr>
        <w:pStyle w:val="ListParagraph"/>
      </w:pPr>
    </w:p>
    <w:p w14:paraId="00D65EF9" w14:textId="34965E12" w:rsidR="0055407E" w:rsidRDefault="0055407E" w:rsidP="0055407E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Kosning þriggja manna kjörbréfanefndar.</w:t>
      </w:r>
    </w:p>
    <w:p w14:paraId="22EDD46D" w14:textId="77777777" w:rsidR="0055407E" w:rsidRDefault="0055407E" w:rsidP="0055407E">
      <w:pPr>
        <w:pStyle w:val="ListParagraph"/>
      </w:pPr>
      <w:r>
        <w:t>Samþykkt var að skipa í nefndina eftirfarandi: Heiðrún Svanhvít Níelsdóttir, Helga Dögg Helgadóttir, Davíð Freyr Jóhannsson. Nefndin fór yfir kjörbréf og var niðustaðan eftirfarandi um fjölda fulltrúa: DÍK 10, HK 9, DÍH 7, Hvönn 3, DR 2, DFB 2.</w:t>
      </w:r>
    </w:p>
    <w:p w14:paraId="74E34488" w14:textId="77777777" w:rsidR="0055407E" w:rsidRDefault="0055407E" w:rsidP="0055407E">
      <w:pPr>
        <w:pStyle w:val="ListParagraph"/>
        <w:rPr>
          <w:b/>
          <w:bCs/>
        </w:rPr>
      </w:pPr>
    </w:p>
    <w:p w14:paraId="17E87B15" w14:textId="77777777" w:rsidR="004B6E78" w:rsidRPr="004B6E78" w:rsidRDefault="0055407E" w:rsidP="0055407E">
      <w:pPr>
        <w:pStyle w:val="ListParagraph"/>
        <w:numPr>
          <w:ilvl w:val="0"/>
          <w:numId w:val="4"/>
        </w:numPr>
      </w:pPr>
      <w:r>
        <w:rPr>
          <w:b/>
          <w:bCs/>
        </w:rPr>
        <w:t>Skýrsla stjórnar</w:t>
      </w:r>
      <w:r w:rsidR="004B6E78">
        <w:rPr>
          <w:b/>
          <w:bCs/>
        </w:rPr>
        <w:t>.</w:t>
      </w:r>
    </w:p>
    <w:p w14:paraId="05E6AEC5" w14:textId="12ABD494" w:rsidR="004B6E78" w:rsidRDefault="004B6E78" w:rsidP="004B6E78">
      <w:pPr>
        <w:pStyle w:val="ListParagraph"/>
      </w:pPr>
      <w:r>
        <w:t>Bergrún Stefánsdóttir flutti skýrslu stjórnar.</w:t>
      </w:r>
    </w:p>
    <w:p w14:paraId="6506ED42" w14:textId="55C8DF5B" w:rsidR="004B6E78" w:rsidRDefault="004B6E78" w:rsidP="004B6E78">
      <w:pPr>
        <w:pStyle w:val="ListParagraph"/>
      </w:pPr>
    </w:p>
    <w:p w14:paraId="162D92DB" w14:textId="2EC7908B" w:rsidR="004B6E78" w:rsidRDefault="004B6E78" w:rsidP="004B6E7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Endurskoðaðir reikningar lagðir fram og skýrðir.</w:t>
      </w:r>
    </w:p>
    <w:p w14:paraId="5FC0AFAE" w14:textId="37DA1EB5" w:rsidR="004B6E78" w:rsidRDefault="004B6E78" w:rsidP="004B6E78">
      <w:pPr>
        <w:pStyle w:val="ListParagraph"/>
      </w:pPr>
      <w:r>
        <w:t>Bergrún Stefánsdóttir fór yfir reikninga og útskýrði.</w:t>
      </w:r>
    </w:p>
    <w:p w14:paraId="45D8DEEC" w14:textId="2BECD40F" w:rsidR="004B6E78" w:rsidRDefault="004B6E78" w:rsidP="004B6E78">
      <w:pPr>
        <w:pStyle w:val="ListParagraph"/>
      </w:pPr>
    </w:p>
    <w:p w14:paraId="37901280" w14:textId="072271D7" w:rsidR="004B6E78" w:rsidRDefault="004B6E78" w:rsidP="004B6E7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Umræður um skýrslu stjórnar og reikninga sambandsins.</w:t>
      </w:r>
    </w:p>
    <w:p w14:paraId="4F75EC24" w14:textId="6C440B42" w:rsidR="004B6E78" w:rsidRDefault="00017F7E" w:rsidP="004B6E78">
      <w:pPr>
        <w:pStyle w:val="ListParagraph"/>
      </w:pPr>
      <w:r>
        <w:t>Rósalind Guðmundsdóttir spyr varðandi endurgreiðslu til ÍSÍ hvort hægt sé að nýta þá fjármuni í annað.</w:t>
      </w:r>
    </w:p>
    <w:p w14:paraId="0970E116" w14:textId="1FBD518A" w:rsidR="00017F7E" w:rsidRDefault="00017F7E" w:rsidP="004B6E78">
      <w:pPr>
        <w:pStyle w:val="ListParagraph"/>
      </w:pPr>
      <w:r>
        <w:t>Bergrún Stefánsdóttir svaraði að búið væri að skoða það og að ÍSÍ hy</w:t>
      </w:r>
      <w:r w:rsidR="00C2454A">
        <w:t>g</w:t>
      </w:r>
      <w:r>
        <w:t>gðist taka það til greina.</w:t>
      </w:r>
    </w:p>
    <w:p w14:paraId="61686AD8" w14:textId="7DD7B7E8" w:rsidR="00017F7E" w:rsidRDefault="00017F7E" w:rsidP="004B6E78">
      <w:pPr>
        <w:pStyle w:val="ListParagraph"/>
      </w:pPr>
    </w:p>
    <w:p w14:paraId="55CED7B1" w14:textId="356D8892" w:rsidR="004B6E78" w:rsidRDefault="00017F7E" w:rsidP="00017F7E">
      <w:pPr>
        <w:pStyle w:val="ListParagraph"/>
      </w:pPr>
      <w:r>
        <w:t>Rósalind spyr út í vantrausttillögu sem borin var upp á stjórnarfundi 12. apríl 2021.</w:t>
      </w:r>
    </w:p>
    <w:p w14:paraId="461D0C66" w14:textId="5DCEF9C5" w:rsidR="00017F7E" w:rsidRDefault="00017F7E" w:rsidP="00017F7E">
      <w:pPr>
        <w:pStyle w:val="ListParagraph"/>
      </w:pPr>
      <w:r>
        <w:t>Magnús Ingólfsson svaraði og tjáði að það væri trúnaðarmál og að lögmæti hennar væri fyrir hendi.</w:t>
      </w:r>
    </w:p>
    <w:p w14:paraId="6850EE07" w14:textId="03C87F3A" w:rsidR="00017F7E" w:rsidRDefault="00017F7E" w:rsidP="00017F7E">
      <w:pPr>
        <w:pStyle w:val="ListParagraph"/>
      </w:pPr>
    </w:p>
    <w:p w14:paraId="3DC59123" w14:textId="48A5B0BF" w:rsidR="00017F7E" w:rsidRDefault="00017F7E" w:rsidP="00017F7E">
      <w:pPr>
        <w:pStyle w:val="ListParagraph"/>
      </w:pPr>
      <w:r>
        <w:t xml:space="preserve">Rósalind bað einnig um aukin aðgang að stjórn fyrir félagsmenn aðildarfélaga </w:t>
      </w:r>
      <w:r w:rsidR="00AE7E8C">
        <w:t xml:space="preserve">án þess að þurfa að fara í gegnum formann síns félags einnig óskaði hún eftir því að stjórn myndi endurskoða lokun á kommentakerfi landliðs. </w:t>
      </w:r>
    </w:p>
    <w:p w14:paraId="177A5AFE" w14:textId="503B68A2" w:rsidR="00AE7E8C" w:rsidRDefault="00AE7E8C" w:rsidP="00017F7E">
      <w:pPr>
        <w:pStyle w:val="ListParagraph"/>
      </w:pPr>
      <w:r>
        <w:t>Bergrún Stefánsdóttir sagði að ósk um aðgang að stjórn yrði skoðað á næsta stjórnarfundi.</w:t>
      </w:r>
    </w:p>
    <w:p w14:paraId="253AC80D" w14:textId="67A648B5" w:rsidR="00AE7E8C" w:rsidRDefault="00AE7E8C" w:rsidP="00AE7E8C">
      <w:pPr>
        <w:pStyle w:val="ListParagraph"/>
      </w:pPr>
      <w:r>
        <w:t>Jóhann Gunnar Arnarsson svaraði varðandi kommentakerfið að því hefði verið lokað af ástæðu og að það hafi ekki verið léttvæg ákvörðun hjá stjórn.</w:t>
      </w:r>
    </w:p>
    <w:p w14:paraId="714026AF" w14:textId="45190D19" w:rsidR="00AE7E8C" w:rsidRDefault="00AE7E8C" w:rsidP="00AE7E8C">
      <w:pPr>
        <w:pStyle w:val="ListParagraph"/>
      </w:pPr>
    </w:p>
    <w:p w14:paraId="6D1845EE" w14:textId="5C9E46BA" w:rsidR="00AE7E8C" w:rsidRDefault="00AE7E8C" w:rsidP="00AE7E8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Skýrsla stjórnar og reikningar sambandsins borin undir atkvæðagreiðslu.</w:t>
      </w:r>
    </w:p>
    <w:p w14:paraId="3F0C2AC8" w14:textId="23D975F3" w:rsidR="00AE7E8C" w:rsidRDefault="00AE7E8C" w:rsidP="00AE7E8C">
      <w:pPr>
        <w:pStyle w:val="ListParagraph"/>
      </w:pPr>
      <w:r>
        <w:t>Skýrsla og reikningar samþykkt samhljóða.</w:t>
      </w:r>
    </w:p>
    <w:p w14:paraId="688EB694" w14:textId="45FF3AA9" w:rsidR="00AE7E8C" w:rsidRDefault="00AE7E8C" w:rsidP="00AE7E8C">
      <w:pPr>
        <w:pStyle w:val="ListParagraph"/>
      </w:pPr>
    </w:p>
    <w:p w14:paraId="6B7A38A3" w14:textId="5602AA4D" w:rsidR="00AE7E8C" w:rsidRDefault="00AE7E8C" w:rsidP="00AE7E8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Fjárhagsáætlun næsta fjárhagsárs</w:t>
      </w:r>
      <w:r w:rsidR="009A0170">
        <w:rPr>
          <w:b/>
          <w:bCs/>
        </w:rPr>
        <w:t>.</w:t>
      </w:r>
    </w:p>
    <w:p w14:paraId="3F4C22AA" w14:textId="5A190FD7" w:rsidR="009A0170" w:rsidRDefault="009A0170" w:rsidP="009A0170">
      <w:pPr>
        <w:pStyle w:val="ListParagraph"/>
      </w:pPr>
      <w:r>
        <w:t>Bergrún Stefánsdóttir kynnti fjárhagsáætlun fyrir árið 2022.</w:t>
      </w:r>
    </w:p>
    <w:p w14:paraId="0E819429" w14:textId="67A97FEB" w:rsidR="009A0170" w:rsidRDefault="009A0170" w:rsidP="009A0170">
      <w:pPr>
        <w:pStyle w:val="ListParagraph"/>
      </w:pPr>
      <w:r>
        <w:lastRenderedPageBreak/>
        <w:t>Rósalind Guðmundsdóttir spyr varðandi fjárhagsáætlun hvort nýta ætti meira innlenda dómara til að lækka kostnað.</w:t>
      </w:r>
    </w:p>
    <w:p w14:paraId="6C9D48BD" w14:textId="373F4B2E" w:rsidR="009A0170" w:rsidRDefault="009A0170" w:rsidP="009A0170">
      <w:pPr>
        <w:pStyle w:val="ListParagraph"/>
      </w:pPr>
      <w:r>
        <w:t>Bergrún Stefánsdóttir svaraði að hugur aðildarfélaga væri að fá erlenda dómara á mótin, hún benti einnig á að ekki mætti gleyma því að Íslenskir danskennarar hefðu bjargað mótahaldi á Íslandi í Covid-19 faraldrinum og ætt</w:t>
      </w:r>
      <w:r w:rsidR="005428AE">
        <w:t>u</w:t>
      </w:r>
      <w:r>
        <w:t xml:space="preserve"> þeir </w:t>
      </w:r>
      <w:r w:rsidR="005428AE">
        <w:t xml:space="preserve">skilið </w:t>
      </w:r>
      <w:r>
        <w:t>innilegar þakkir fyrir það.</w:t>
      </w:r>
    </w:p>
    <w:p w14:paraId="4CD9668E" w14:textId="4B402FB9" w:rsidR="009A0170" w:rsidRDefault="009A0170" w:rsidP="009A0170">
      <w:pPr>
        <w:pStyle w:val="ListParagraph"/>
      </w:pPr>
    </w:p>
    <w:p w14:paraId="7873B9C0" w14:textId="43EFF752" w:rsidR="009A0170" w:rsidRDefault="009A0170" w:rsidP="009A0170">
      <w:pPr>
        <w:pStyle w:val="ListParagraph"/>
      </w:pPr>
      <w:r>
        <w:t>Rósalind spyr einnig hvort hugur sé að fjölga dómurum úr 5 í 7.‘</w:t>
      </w:r>
    </w:p>
    <w:p w14:paraId="67EFD0B0" w14:textId="2B37E4A1" w:rsidR="009A0170" w:rsidRDefault="009A0170" w:rsidP="009A0170">
      <w:pPr>
        <w:pStyle w:val="ListParagraph"/>
      </w:pPr>
      <w:r>
        <w:t>Jóhann Gunnar Arnarsson svaraði að á meðan keppendafjöldi væri ekki meiri þá gætum við ekki réttlætt þann auka kostnað sem 2 auka dómarar myndi kalla á, ef keppendafjöldi myndi aukast þá væri sjálfsagt að skoða fjölgun dómara á mótum.</w:t>
      </w:r>
    </w:p>
    <w:p w14:paraId="22307F60" w14:textId="08D0AD8C" w:rsidR="00C86414" w:rsidRDefault="00C86414" w:rsidP="009A0170">
      <w:pPr>
        <w:pStyle w:val="ListParagraph"/>
      </w:pPr>
      <w:r>
        <w:t>Fjárhagsáætlun var samþykkt með öllum atkvæðum fyrir utan 1.</w:t>
      </w:r>
    </w:p>
    <w:p w14:paraId="489E8A42" w14:textId="052ADAE0" w:rsidR="00C86414" w:rsidRDefault="00C86414" w:rsidP="009A0170">
      <w:pPr>
        <w:pStyle w:val="ListParagraph"/>
      </w:pPr>
    </w:p>
    <w:p w14:paraId="581B6F22" w14:textId="6FD29510" w:rsidR="00C86414" w:rsidRDefault="00C86414" w:rsidP="00C8641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Ávörp gesta.</w:t>
      </w:r>
    </w:p>
    <w:p w14:paraId="7CAD6F7C" w14:textId="06058B09" w:rsidR="00C86414" w:rsidRDefault="00C86414" w:rsidP="00C86414">
      <w:pPr>
        <w:pStyle w:val="ListParagraph"/>
      </w:pPr>
      <w:r>
        <w:t>Valdimar Leó Friðriksson þingforseti er nýkjörinn í framkvæmdastjórn ÍSÍ og tjáði þinginu að á sama tíma og þingið var haldið væri stjórnarfundur hjá ÍSÍ og hann hefði verið beðinn að skila kveðju frá framkvæmdastjórn ÍSÍ og þakkir fyrir samstarfið á liðnu ári.</w:t>
      </w:r>
    </w:p>
    <w:p w14:paraId="1DB3878D" w14:textId="0B63F74E" w:rsidR="00C86414" w:rsidRDefault="00C86414" w:rsidP="00C86414">
      <w:pPr>
        <w:pStyle w:val="ListParagraph"/>
      </w:pPr>
    </w:p>
    <w:p w14:paraId="45B4271A" w14:textId="1233EA4C" w:rsidR="00C86414" w:rsidRDefault="00C86414" w:rsidP="00C8641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Tillögur mótanefndar um tímasetningar dansíþróttamóta næsta keppnistímabil.</w:t>
      </w:r>
    </w:p>
    <w:p w14:paraId="19758E2F" w14:textId="6CB01D21" w:rsidR="00C86414" w:rsidRDefault="00C86414" w:rsidP="00C86414">
      <w:pPr>
        <w:pStyle w:val="ListParagraph"/>
      </w:pPr>
      <w:r>
        <w:t xml:space="preserve">Kjartan Birgisson formaður mótanefndar kynnti tillögur nefndarinnar að dagsetningum fyrir mótin árið 2022, einnig var tjáð að breyting yrði á röðun móta. </w:t>
      </w:r>
    </w:p>
    <w:p w14:paraId="4FD0510D" w14:textId="4DE74512" w:rsidR="0087410A" w:rsidRDefault="00C86414" w:rsidP="00C86414">
      <w:pPr>
        <w:pStyle w:val="ListParagraph"/>
      </w:pPr>
      <w:r>
        <w:t>Mótmæli bárust við áætlaðar breytingar</w:t>
      </w:r>
      <w:r w:rsidR="0087410A">
        <w:t>.</w:t>
      </w:r>
    </w:p>
    <w:p w14:paraId="3C51AB04" w14:textId="12C31DD6" w:rsidR="0087410A" w:rsidRDefault="0087410A" w:rsidP="00C86414">
      <w:pPr>
        <w:pStyle w:val="ListParagraph"/>
      </w:pPr>
      <w:r>
        <w:t>Borið var upp til kosningar að vísa þessu til stjórnar og formannafundar til umræðu og var það samþykkt samhljóða.</w:t>
      </w:r>
    </w:p>
    <w:p w14:paraId="625C4BE5" w14:textId="09D87007" w:rsidR="0087410A" w:rsidRDefault="0087410A" w:rsidP="00C86414">
      <w:pPr>
        <w:pStyle w:val="ListParagraph"/>
      </w:pPr>
    </w:p>
    <w:p w14:paraId="4F4E7C3B" w14:textId="74415AD1" w:rsidR="0087410A" w:rsidRDefault="0087410A" w:rsidP="0087410A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Kosning stjórnar, varastjórnar og skoðunarmanna reikninga samkvæmt tillögum uppstillingarnefndar.</w:t>
      </w:r>
    </w:p>
    <w:p w14:paraId="333E513C" w14:textId="7B98D70D" w:rsidR="0087410A" w:rsidRDefault="0087410A" w:rsidP="0087410A">
      <w:pPr>
        <w:pStyle w:val="ListParagraph"/>
      </w:pPr>
      <w:r>
        <w:t>Bergrún Stefánsdóttir</w:t>
      </w:r>
      <w:r w:rsidR="003E6A84">
        <w:t xml:space="preserve"> – DÍK/UMSK</w:t>
      </w:r>
      <w:r>
        <w:t xml:space="preserve"> var ein í framboði til formanns og því sjálfkjörin til áframhaldandi setu til eins árs.</w:t>
      </w:r>
    </w:p>
    <w:p w14:paraId="04E9E7E0" w14:textId="216F68CF" w:rsidR="0087410A" w:rsidRDefault="0087410A" w:rsidP="0087410A">
      <w:pPr>
        <w:pStyle w:val="ListParagraph"/>
      </w:pPr>
      <w:r>
        <w:t>Kosið var um tvo fulltrúa til tveggja ára, Magnús Ingólfsson</w:t>
      </w:r>
      <w:r w:rsidR="003E6A84">
        <w:t xml:space="preserve"> – Hvönn/UMSK</w:t>
      </w:r>
      <w:r>
        <w:t xml:space="preserve"> og Ólafur Már Hreinsson</w:t>
      </w:r>
      <w:r w:rsidR="003E6A84">
        <w:t xml:space="preserve"> – HK/UMSK</w:t>
      </w:r>
      <w:r>
        <w:t xml:space="preserve"> voru einir í framboði og því sjálfkjörnir.</w:t>
      </w:r>
    </w:p>
    <w:p w14:paraId="1A6E05DA" w14:textId="3B5A6BAE" w:rsidR="0087410A" w:rsidRDefault="0087410A" w:rsidP="0087410A">
      <w:pPr>
        <w:pStyle w:val="ListParagraph"/>
      </w:pPr>
      <w:r>
        <w:t>Kosið var um tvo fulltrúa til eins árs, Kara Arngrímsdóttir</w:t>
      </w:r>
      <w:r w:rsidR="003E6A84">
        <w:t xml:space="preserve"> – DR/ÍBR</w:t>
      </w:r>
      <w:r>
        <w:t xml:space="preserve"> situr sitt seinna ár og Ragnar Sverrisson</w:t>
      </w:r>
      <w:r w:rsidR="003E6A84">
        <w:t xml:space="preserve"> – DFB/ÍBR</w:t>
      </w:r>
      <w:r>
        <w:t xml:space="preserve"> hlýtur endurkjör, engin mótframboð </w:t>
      </w:r>
      <w:r w:rsidR="003E6A84">
        <w:t>voru og eru þau því sjálfkjörin.</w:t>
      </w:r>
    </w:p>
    <w:p w14:paraId="33BD2DD4" w14:textId="07DE148E" w:rsidR="003E6A84" w:rsidRDefault="003E6A84" w:rsidP="0087410A">
      <w:pPr>
        <w:pStyle w:val="ListParagraph"/>
      </w:pPr>
      <w:r>
        <w:t>Kosið var um varamenn í stjórn í eftirfarandi röð:</w:t>
      </w:r>
    </w:p>
    <w:p w14:paraId="6DC73C36" w14:textId="3666A946" w:rsidR="003E6A84" w:rsidRDefault="003E6A84" w:rsidP="0087410A">
      <w:pPr>
        <w:pStyle w:val="ListParagraph"/>
      </w:pPr>
      <w:r>
        <w:t>Jóhann Gunnar Arnarsson – DÍK/UMSK</w:t>
      </w:r>
    </w:p>
    <w:p w14:paraId="522C90FB" w14:textId="17913DEE" w:rsidR="003E6A84" w:rsidRDefault="003E6A84" w:rsidP="0087410A">
      <w:pPr>
        <w:pStyle w:val="ListParagraph"/>
      </w:pPr>
      <w:r>
        <w:t>Atli Már Sigurðsson – DÍH/ÍBH</w:t>
      </w:r>
    </w:p>
    <w:p w14:paraId="3A018C68" w14:textId="21B61FA9" w:rsidR="005428AE" w:rsidRDefault="00E02FC5" w:rsidP="0087410A">
      <w:pPr>
        <w:pStyle w:val="ListParagraph"/>
      </w:pPr>
      <w:r>
        <w:t>Ekki bárust fleiri framboð til varastjórnar og þeir því sjálfkjörnir.</w:t>
      </w:r>
    </w:p>
    <w:p w14:paraId="5F335247" w14:textId="4EE85EC9" w:rsidR="003E6A84" w:rsidRDefault="003E6A84" w:rsidP="0087410A">
      <w:pPr>
        <w:pStyle w:val="ListParagraph"/>
      </w:pPr>
    </w:p>
    <w:p w14:paraId="43891B90" w14:textId="13D7C37E" w:rsidR="003E6A84" w:rsidRDefault="003E6A84" w:rsidP="003E6A8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Kosning fulltrúa á Íþróttaþing ÍSÍ</w:t>
      </w:r>
    </w:p>
    <w:p w14:paraId="57736A73" w14:textId="408EB255" w:rsidR="003E6A84" w:rsidRDefault="003E6A84" w:rsidP="003E6A84">
      <w:pPr>
        <w:pStyle w:val="ListParagraph"/>
      </w:pPr>
      <w:r>
        <w:t>Valdimar Leó Friðriksson tjáði þingfulltrúum að þar sem íþróttaþingi hafi verið frestað án slita þá sé kjörgengi fulltrúa á fyrri hluta enn í gildi.</w:t>
      </w:r>
    </w:p>
    <w:p w14:paraId="3D5C3A0D" w14:textId="162BD007" w:rsidR="003E6A84" w:rsidRDefault="003E6A84" w:rsidP="003E6A84">
      <w:pPr>
        <w:pStyle w:val="ListParagraph"/>
      </w:pPr>
    </w:p>
    <w:p w14:paraId="29D86513" w14:textId="202551C1" w:rsidR="003E6A84" w:rsidRDefault="003E6A84" w:rsidP="003E6A8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Önnur mál.</w:t>
      </w:r>
    </w:p>
    <w:p w14:paraId="7E25D7AA" w14:textId="77777777" w:rsidR="005C6226" w:rsidRDefault="003E6A84" w:rsidP="005C6226">
      <w:pPr>
        <w:pStyle w:val="ListParagraph"/>
        <w:numPr>
          <w:ilvl w:val="0"/>
          <w:numId w:val="5"/>
        </w:numPr>
      </w:pPr>
      <w:r>
        <w:t>Bergrún Stefánsdóttir þakkaði fráfarandi stjórnarmönnu</w:t>
      </w:r>
      <w:r w:rsidR="005C6226">
        <w:t>m,</w:t>
      </w:r>
      <w:r>
        <w:t xml:space="preserve"> </w:t>
      </w:r>
      <w:r w:rsidR="005C6226">
        <w:t>Guðbirni Sverri Hreinssyni og Edgari Konráð Gapunay, fyrir störf þeirra og færði þeim blóm.</w:t>
      </w:r>
    </w:p>
    <w:p w14:paraId="612317F2" w14:textId="7071D3FA" w:rsidR="005C6226" w:rsidRDefault="005C6226" w:rsidP="005C6226">
      <w:pPr>
        <w:pStyle w:val="ListParagraph"/>
        <w:numPr>
          <w:ilvl w:val="0"/>
          <w:numId w:val="5"/>
        </w:numPr>
      </w:pPr>
      <w:r>
        <w:lastRenderedPageBreak/>
        <w:t>Ólafur Már Hreinsson spyr hvernig mót 2021 koma út k</w:t>
      </w:r>
      <w:r w:rsidR="005428AE">
        <w:t>o</w:t>
      </w:r>
      <w:r>
        <w:t>stnaðarlega miðað við fyrri ár og varðandi annan kostnað.</w:t>
      </w:r>
    </w:p>
    <w:p w14:paraId="52BE2072" w14:textId="3FA3BA70" w:rsidR="003E6A84" w:rsidRDefault="005C6226" w:rsidP="005C6226">
      <w:pPr>
        <w:pStyle w:val="ListParagraph"/>
        <w:ind w:left="1080"/>
      </w:pPr>
      <w:r>
        <w:t>Bergrún Stefánsdóttir bað um að fá tíma til að skoða það og svara.</w:t>
      </w:r>
    </w:p>
    <w:p w14:paraId="17462F79" w14:textId="0E54436D" w:rsidR="005C6226" w:rsidRDefault="005C6226" w:rsidP="005C6226">
      <w:pPr>
        <w:pStyle w:val="ListParagraph"/>
        <w:numPr>
          <w:ilvl w:val="0"/>
          <w:numId w:val="5"/>
        </w:numPr>
      </w:pPr>
      <w:r>
        <w:t>Heiðrún Svanhvít Níelsdóttir lagði fram lista af spurningum.</w:t>
      </w:r>
    </w:p>
    <w:p w14:paraId="41DB5A18" w14:textId="70B4E9F2" w:rsidR="00877F1B" w:rsidRDefault="00877F1B" w:rsidP="00877F1B">
      <w:pPr>
        <w:pStyle w:val="ListParagraph"/>
        <w:numPr>
          <w:ilvl w:val="0"/>
          <w:numId w:val="6"/>
        </w:numPr>
      </w:pPr>
      <w:r>
        <w:t>Talar um langa bið eftir fundargerðum inná síðu DSÍ, Bergrún svarar að stundum hafi erfiðlega gengið að fá svör um samþy</w:t>
      </w:r>
      <w:r w:rsidR="005428AE">
        <w:t>kk</w:t>
      </w:r>
      <w:r>
        <w:t>i frá stjórnarmönnum fyrir birtingu en búið sé að setja ákveðinn frest til að svara.</w:t>
      </w:r>
    </w:p>
    <w:p w14:paraId="592A1D2C" w14:textId="08D5CE16" w:rsidR="00877F1B" w:rsidRDefault="00877F1B" w:rsidP="00877F1B">
      <w:pPr>
        <w:pStyle w:val="ListParagraph"/>
        <w:numPr>
          <w:ilvl w:val="0"/>
          <w:numId w:val="6"/>
        </w:numPr>
      </w:pPr>
      <w:r>
        <w:t>Talar um að oft hafi tölvupóstum ekki verið svarað í lengri tíma, Bergrún svarar að flestu sé reynt að svara strax en oft þurfi að taka mál fyrir á stjórnarfundum sem seinkar svari til baka.</w:t>
      </w:r>
    </w:p>
    <w:p w14:paraId="4E0C117B" w14:textId="2BD93591" w:rsidR="000219FF" w:rsidRDefault="00877F1B" w:rsidP="000219FF">
      <w:pPr>
        <w:pStyle w:val="ListParagraph"/>
        <w:numPr>
          <w:ilvl w:val="0"/>
          <w:numId w:val="6"/>
        </w:numPr>
      </w:pPr>
      <w:r>
        <w:t xml:space="preserve">Spyr hver það sé sem stjórnar á keppnum Atli </w:t>
      </w:r>
      <w:r w:rsidR="000219FF">
        <w:t xml:space="preserve">Már Jónsson </w:t>
      </w:r>
      <w:r>
        <w:t xml:space="preserve">tölvumaður eða </w:t>
      </w:r>
      <w:r w:rsidR="000219FF">
        <w:t>formaður DSÍ þar sem tilfinning HK sé að Atli vilji komast sem fyrst heim þar sem hann sé á föstum launum, Bergrún svarar að það sé mótsstjórn sem ráði á keppnum.</w:t>
      </w:r>
    </w:p>
    <w:p w14:paraId="56B891AA" w14:textId="306F9D9C" w:rsidR="000219FF" w:rsidRDefault="000219FF" w:rsidP="000219FF">
      <w:pPr>
        <w:pStyle w:val="ListParagraph"/>
        <w:numPr>
          <w:ilvl w:val="0"/>
          <w:numId w:val="6"/>
        </w:numPr>
      </w:pPr>
      <w:r>
        <w:t>Spyr hvert sé hlutverk mótanefndar, Bergrún svarar að hlutverk mótanefndar sé að sjá um framkvæmd á mótum DSÍ ásamt því að koma með hugmyndir um dagsetningar og staðsetningar fyrir mót.</w:t>
      </w:r>
    </w:p>
    <w:p w14:paraId="1C4B343B" w14:textId="68E3F099" w:rsidR="000219FF" w:rsidRDefault="000219FF" w:rsidP="000219FF">
      <w:pPr>
        <w:pStyle w:val="ListParagraph"/>
        <w:numPr>
          <w:ilvl w:val="0"/>
          <w:numId w:val="6"/>
        </w:numPr>
      </w:pPr>
      <w:r>
        <w:t>S</w:t>
      </w:r>
      <w:r w:rsidR="005428AE">
        <w:t>p</w:t>
      </w:r>
      <w:r>
        <w:t>yr hvort DSÍ sé ekki að taka af hlutverki mótanefndar þegar ákvarðanir eru teknar varðandi mótin, Bergrún svarar að mótanefnd hafi verið spurð álits en að ákvarðanavald sé alltaf í höndum stjórnar.</w:t>
      </w:r>
    </w:p>
    <w:p w14:paraId="0ABECACF" w14:textId="77777777" w:rsidR="000219FF" w:rsidRDefault="000219FF" w:rsidP="000219FF">
      <w:pPr>
        <w:pStyle w:val="ListParagraph"/>
        <w:numPr>
          <w:ilvl w:val="0"/>
          <w:numId w:val="6"/>
        </w:numPr>
      </w:pPr>
      <w:r>
        <w:t>Talar um misræmi í fundargerðum þar sem nöfn og félög í umsóknum til landsliðs DSÍ hafa verið birt í sumum fundargerðum en ekki öðrum og fór fram á að nöfn yrðu fjarlægð svo allir myndu sitja við sama borð, Bergrún svarar að nöfn verði fjarlægð strax.</w:t>
      </w:r>
    </w:p>
    <w:p w14:paraId="5646ACCA" w14:textId="77777777" w:rsidR="00C959FF" w:rsidRDefault="00C959FF" w:rsidP="000219FF">
      <w:pPr>
        <w:pStyle w:val="ListParagraph"/>
        <w:numPr>
          <w:ilvl w:val="0"/>
          <w:numId w:val="6"/>
        </w:numPr>
      </w:pPr>
      <w:r>
        <w:t>Spyr varðandi fundargerð frá 9.maí 2021 þar sem talað sé um að næsta mót verði á tveimur dögum en svo eigi að halda það á einum degi hvað hafi breyst og afhverju formenn hafi ekki verið með í þeirri ákvarðanatöku, Bergrún vísar í umræðu á formannafundi.</w:t>
      </w:r>
    </w:p>
    <w:p w14:paraId="17DAE4B1" w14:textId="7B408B38" w:rsidR="00C959FF" w:rsidRDefault="00C959FF" w:rsidP="000219FF">
      <w:pPr>
        <w:pStyle w:val="ListParagraph"/>
        <w:numPr>
          <w:ilvl w:val="0"/>
          <w:numId w:val="6"/>
        </w:numPr>
      </w:pPr>
      <w:r>
        <w:t>Spyr hvaða skýringu stjórn hafi á því að unglingar</w:t>
      </w:r>
      <w:r w:rsidR="005428AE">
        <w:t xml:space="preserve"> I</w:t>
      </w:r>
      <w:r>
        <w:t xml:space="preserve"> 5 dansa sé ekki sett með öðrum meistarahópum í rennsli, Bergrún svarar að rennslið sem Heiðrún vísar í séu bara drög og ekki búið að ákveða neitt.</w:t>
      </w:r>
    </w:p>
    <w:p w14:paraId="20056AE0" w14:textId="679E0849" w:rsidR="00C959FF" w:rsidRDefault="00C959FF" w:rsidP="000219FF">
      <w:pPr>
        <w:pStyle w:val="ListParagraph"/>
        <w:numPr>
          <w:ilvl w:val="0"/>
          <w:numId w:val="6"/>
        </w:numPr>
      </w:pPr>
      <w:r>
        <w:t>Talar um að þetta s</w:t>
      </w:r>
      <w:r w:rsidR="005428AE">
        <w:t>é</w:t>
      </w:r>
      <w:r>
        <w:t xml:space="preserve"> í annað skiptið í vetur sem þetta gerist og hver sé skýring stjórnar, Bergrún bendir aftur á að þetta rennsli sé bara drög.</w:t>
      </w:r>
    </w:p>
    <w:p w14:paraId="13E8E8F2" w14:textId="7B8BD003" w:rsidR="000219FF" w:rsidRDefault="00C959FF" w:rsidP="000219FF">
      <w:pPr>
        <w:pStyle w:val="ListParagraph"/>
        <w:numPr>
          <w:ilvl w:val="0"/>
          <w:numId w:val="6"/>
        </w:numPr>
      </w:pPr>
      <w:r>
        <w:t>Spyr afhverju eigi ekki að leyfa áhorfendur þar sem reglur um fjöldatakmarkanir séu að rýmka, Bergrún svarar að þetta v</w:t>
      </w:r>
      <w:r w:rsidR="005428AE">
        <w:t>e</w:t>
      </w:r>
      <w:r>
        <w:t>rði skoðað þegar nýjar sóttvarnareglur DSÍ liggja fyrir og hafa verið samþykktar.</w:t>
      </w:r>
    </w:p>
    <w:p w14:paraId="56678D7A" w14:textId="338426A6" w:rsidR="005C6226" w:rsidRDefault="005C6226" w:rsidP="005C6226">
      <w:pPr>
        <w:pStyle w:val="ListParagraph"/>
        <w:numPr>
          <w:ilvl w:val="0"/>
          <w:numId w:val="5"/>
        </w:numPr>
      </w:pPr>
      <w:r>
        <w:t>Ólafur Már Hreinsson spyr um fyrir hvað grunnstyrkur ýmislegt sé í fjárhagsáætlun.</w:t>
      </w:r>
    </w:p>
    <w:p w14:paraId="6FCB8D16" w14:textId="24AC8342" w:rsidR="005C6226" w:rsidRDefault="005C6226" w:rsidP="005C6226">
      <w:pPr>
        <w:pStyle w:val="ListParagraph"/>
        <w:ind w:left="1080"/>
      </w:pPr>
      <w:r>
        <w:t xml:space="preserve">Bergrún Stefánsdóttir svaraði að þetta væri styrkur sem DSÍ gæti notað að eigin </w:t>
      </w:r>
      <w:r w:rsidR="00113F9C">
        <w:t>vali eftir því sem þyrfti.</w:t>
      </w:r>
    </w:p>
    <w:p w14:paraId="09344FB9" w14:textId="69CC0493" w:rsidR="00113F9C" w:rsidRDefault="00113F9C" w:rsidP="005C6226">
      <w:pPr>
        <w:pStyle w:val="ListParagraph"/>
        <w:ind w:left="1080"/>
      </w:pPr>
      <w:r>
        <w:t>Ólafur spyr einnig varðandi rennsli fyrir næstu keppni.</w:t>
      </w:r>
    </w:p>
    <w:p w14:paraId="52D87443" w14:textId="59C52B73" w:rsidR="00113F9C" w:rsidRDefault="00113F9C" w:rsidP="005C6226">
      <w:pPr>
        <w:pStyle w:val="ListParagraph"/>
        <w:ind w:left="1080"/>
      </w:pPr>
      <w:r>
        <w:t>Bergrún svaraði að rennslið hefði verið sett inn á innri vef DSÍ til skoðunar, það væri ekki búið að gefa út rennslið.</w:t>
      </w:r>
    </w:p>
    <w:p w14:paraId="7C20C788" w14:textId="3DB7EF49" w:rsidR="00113F9C" w:rsidRDefault="00113F9C" w:rsidP="00E274F6">
      <w:pPr>
        <w:pStyle w:val="ListParagraph"/>
        <w:numPr>
          <w:ilvl w:val="0"/>
          <w:numId w:val="5"/>
        </w:numPr>
      </w:pPr>
      <w:r>
        <w:t xml:space="preserve">Jóhann Gunnar Arnarsson ræðir nánar um ákvörðun sem tekin var um fækkun dómara, einnig ræðir hann um þá fækkun iðkenda sem hefur orðið í dansi á Íslandi og það ástand sem ríkt hefur í samskiptum innan dansíþróttarinnar og að það sé megin ástæða þess að ekki takist að fjölga keppendum/iðkendum og að sátt þurfi að nást milli allra aðila svo hægt sé að </w:t>
      </w:r>
      <w:r>
        <w:lastRenderedPageBreak/>
        <w:t>vinna sameiginlega að því að ná fram aukningu og gera dansíþróttina að heillandi valkosti fyrir val um íþróttagrein.</w:t>
      </w:r>
    </w:p>
    <w:p w14:paraId="5B96F46A" w14:textId="5916ED4B" w:rsidR="00C959FF" w:rsidRDefault="00C959FF" w:rsidP="00E274F6">
      <w:pPr>
        <w:pStyle w:val="ListParagraph"/>
        <w:numPr>
          <w:ilvl w:val="0"/>
          <w:numId w:val="5"/>
        </w:numPr>
      </w:pPr>
      <w:r>
        <w:t xml:space="preserve">Esther Inga Níelsdóttir tekur undir með Jóhanni </w:t>
      </w:r>
      <w:r w:rsidR="00D90238">
        <w:t>og talar einnig um að DSÍ þurfi að auglýsa hvort keppnir sé haldnar á einum eða tveimur dögum.</w:t>
      </w:r>
    </w:p>
    <w:p w14:paraId="5F9A3ED8" w14:textId="205E22D2" w:rsidR="00D90238" w:rsidRDefault="00D90238" w:rsidP="00E274F6">
      <w:pPr>
        <w:pStyle w:val="ListParagraph"/>
        <w:numPr>
          <w:ilvl w:val="0"/>
          <w:numId w:val="5"/>
        </w:numPr>
      </w:pPr>
      <w:r>
        <w:t>Heiðrún talar um að samskipti milli HK og stjórnar þurfi að bæta.</w:t>
      </w:r>
    </w:p>
    <w:p w14:paraId="566A9DE4" w14:textId="0E4210F5" w:rsidR="00D90238" w:rsidRDefault="00D90238" w:rsidP="00E274F6">
      <w:pPr>
        <w:pStyle w:val="ListParagraph"/>
        <w:numPr>
          <w:ilvl w:val="0"/>
          <w:numId w:val="5"/>
        </w:numPr>
      </w:pPr>
      <w:r>
        <w:t xml:space="preserve">Hildur Ýr Arnarsdóttir </w:t>
      </w:r>
      <w:r w:rsidR="005428AE">
        <w:t>t</w:t>
      </w:r>
      <w:r>
        <w:t>ekur undir með Jóhanni og spyr einnig hvort bæta ætti við tveimur íslenskum dómurum til að hafa sjö manna panel. Jóhann Gunnar svarar að það megi skoða allt varðandi aukningu á dómurum.</w:t>
      </w:r>
    </w:p>
    <w:p w14:paraId="7C2FDEB9" w14:textId="77777777" w:rsidR="00D90238" w:rsidRDefault="00D90238" w:rsidP="00E274F6">
      <w:pPr>
        <w:pStyle w:val="ListParagraph"/>
        <w:numPr>
          <w:ilvl w:val="0"/>
          <w:numId w:val="5"/>
        </w:numPr>
      </w:pPr>
      <w:r>
        <w:t>Níels Einarsson tekur undir með Jóhanni og talar einnig um að DSÍ þurfi að opna fyrir fleiri dansstílum til að auka möguleika á fjölgun innan íþróttarinnar, einnig ber hann upp þá hugmynd að hafa einn dómara frá hverju félagi á mótum.</w:t>
      </w:r>
    </w:p>
    <w:p w14:paraId="17AB92DB" w14:textId="77777777" w:rsidR="00C2454A" w:rsidRDefault="00D90238" w:rsidP="00D90238">
      <w:pPr>
        <w:pStyle w:val="ListParagraph"/>
        <w:numPr>
          <w:ilvl w:val="0"/>
          <w:numId w:val="5"/>
        </w:numPr>
      </w:pPr>
      <w:r>
        <w:t>Bergrún Stefánsdóttir svarar að áhugi sé innan stjórnar að taka inn fleiri dansstíla en bendir á að til þess að það sé hægt þurfi að breyta lögum DSÍ</w:t>
      </w:r>
      <w:r w:rsidR="00C2454A">
        <w:t>, í lögum er talað sérstaklega um samkvæmisdans.</w:t>
      </w:r>
    </w:p>
    <w:p w14:paraId="6371400A" w14:textId="77777777" w:rsidR="00C2454A" w:rsidRDefault="00C2454A" w:rsidP="00D90238">
      <w:pPr>
        <w:pStyle w:val="ListParagraph"/>
        <w:numPr>
          <w:ilvl w:val="0"/>
          <w:numId w:val="5"/>
        </w:numPr>
      </w:pPr>
      <w:r>
        <w:t>Jóhann Gunnar Arnarsson stingur uppá að fá samskiptaráðgjafa til aðstoðar.</w:t>
      </w:r>
    </w:p>
    <w:p w14:paraId="7670330E" w14:textId="4274E9E2" w:rsidR="00C2454A" w:rsidRDefault="00C2454A" w:rsidP="00D90238">
      <w:pPr>
        <w:pStyle w:val="ListParagraph"/>
        <w:numPr>
          <w:ilvl w:val="0"/>
          <w:numId w:val="5"/>
        </w:numPr>
      </w:pPr>
      <w:r>
        <w:t>Hildur Ýr Arnarsdóttir kemur með tilkynningu um keppanda sem er á leið til Austurríkis að keppa á Special Olympics fyrir hönd Íslands, DSÍ og Hvannar.</w:t>
      </w:r>
    </w:p>
    <w:p w14:paraId="1A3D5886" w14:textId="43A7EBA5" w:rsidR="00C2454A" w:rsidRDefault="00C2454A" w:rsidP="00D90238">
      <w:pPr>
        <w:pStyle w:val="ListParagraph"/>
        <w:numPr>
          <w:ilvl w:val="0"/>
          <w:numId w:val="5"/>
        </w:numPr>
      </w:pPr>
      <w:r>
        <w:t>Bergrún Stefánsdóttir þakkar nefndum og þingforseta fyrir þeirra störf og slítur þingi.</w:t>
      </w:r>
    </w:p>
    <w:p w14:paraId="1C07FF5F" w14:textId="77777777" w:rsidR="00C2454A" w:rsidRDefault="00C2454A" w:rsidP="00C2454A">
      <w:pPr>
        <w:pStyle w:val="ListParagraph"/>
        <w:ind w:left="1080"/>
      </w:pPr>
    </w:p>
    <w:p w14:paraId="463F627E" w14:textId="77777777" w:rsidR="00C2454A" w:rsidRDefault="00C2454A" w:rsidP="00C2454A"/>
    <w:p w14:paraId="3EF25E08" w14:textId="77777777" w:rsidR="00C2454A" w:rsidRDefault="00C2454A" w:rsidP="00C2454A"/>
    <w:p w14:paraId="62B20341" w14:textId="01D7E18F" w:rsidR="00D90238" w:rsidRDefault="00C2454A" w:rsidP="00C2454A">
      <w:pPr>
        <w:jc w:val="center"/>
      </w:pPr>
      <w:r>
        <w:t xml:space="preserve">Þannig fram farið </w:t>
      </w:r>
    </w:p>
    <w:p w14:paraId="51F4D13D" w14:textId="0E4B475B" w:rsidR="00C2454A" w:rsidRDefault="00C2454A" w:rsidP="00C2454A">
      <w:pPr>
        <w:jc w:val="center"/>
      </w:pPr>
      <w:r>
        <w:t>Magnús Ingólfsson</w:t>
      </w:r>
    </w:p>
    <w:p w14:paraId="78FD18C4" w14:textId="154CE835" w:rsidR="00C2454A" w:rsidRDefault="00C2454A" w:rsidP="00C2454A">
      <w:pPr>
        <w:jc w:val="center"/>
      </w:pPr>
      <w:r>
        <w:t>Þingritari</w:t>
      </w:r>
    </w:p>
    <w:p w14:paraId="1AF215E9" w14:textId="77777777" w:rsidR="00E274F6" w:rsidRDefault="00E274F6" w:rsidP="00E274F6">
      <w:pPr>
        <w:pStyle w:val="ListParagraph"/>
        <w:ind w:left="1080"/>
      </w:pPr>
    </w:p>
    <w:p w14:paraId="683EE760" w14:textId="77777777" w:rsidR="00113F9C" w:rsidRDefault="00113F9C" w:rsidP="005C6226">
      <w:pPr>
        <w:pStyle w:val="ListParagraph"/>
        <w:ind w:left="1080"/>
      </w:pPr>
    </w:p>
    <w:p w14:paraId="7B45FA6E" w14:textId="77777777" w:rsidR="005C6226" w:rsidRPr="003E6A84" w:rsidRDefault="005C6226" w:rsidP="005C6226">
      <w:pPr>
        <w:pStyle w:val="ListParagraph"/>
        <w:ind w:left="1080"/>
      </w:pPr>
    </w:p>
    <w:p w14:paraId="4AA5050D" w14:textId="77777777" w:rsidR="003E6A84" w:rsidRPr="003E6A84" w:rsidRDefault="003E6A84" w:rsidP="003E6A84">
      <w:pPr>
        <w:pStyle w:val="ListParagraph"/>
        <w:rPr>
          <w:b/>
          <w:bCs/>
        </w:rPr>
      </w:pPr>
    </w:p>
    <w:p w14:paraId="456D9FD5" w14:textId="199995C8" w:rsidR="003E6A84" w:rsidRDefault="003E6A84" w:rsidP="0087410A">
      <w:pPr>
        <w:pStyle w:val="ListParagraph"/>
      </w:pPr>
    </w:p>
    <w:p w14:paraId="3413E69C" w14:textId="77777777" w:rsidR="003E6A84" w:rsidRPr="003E6A84" w:rsidRDefault="003E6A84" w:rsidP="0087410A">
      <w:pPr>
        <w:pStyle w:val="ListParagraph"/>
        <w:rPr>
          <w:b/>
          <w:bCs/>
        </w:rPr>
      </w:pPr>
    </w:p>
    <w:p w14:paraId="512E9E4E" w14:textId="77777777" w:rsidR="004B6E78" w:rsidRPr="004B6E78" w:rsidRDefault="004B6E78" w:rsidP="004B6E78">
      <w:pPr>
        <w:pStyle w:val="ListParagraph"/>
        <w:rPr>
          <w:b/>
          <w:bCs/>
        </w:rPr>
      </w:pPr>
    </w:p>
    <w:p w14:paraId="239BE5B2" w14:textId="77777777" w:rsidR="004B6E78" w:rsidRPr="004B6E78" w:rsidRDefault="004B6E78" w:rsidP="004B6E78">
      <w:pPr>
        <w:pStyle w:val="ListParagraph"/>
      </w:pPr>
    </w:p>
    <w:p w14:paraId="01F3D937" w14:textId="77777777" w:rsidR="004B6E78" w:rsidRDefault="004B6E78" w:rsidP="004B6E78">
      <w:pPr>
        <w:pStyle w:val="ListParagraph"/>
      </w:pPr>
    </w:p>
    <w:p w14:paraId="07A39EE7" w14:textId="38398B90" w:rsidR="0055407E" w:rsidRPr="0055407E" w:rsidRDefault="0055407E" w:rsidP="004B6E78">
      <w:pPr>
        <w:pStyle w:val="ListParagraph"/>
        <w:jc w:val="center"/>
      </w:pPr>
    </w:p>
    <w:sectPr w:rsidR="0055407E" w:rsidRPr="00554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5EF"/>
    <w:multiLevelType w:val="hybridMultilevel"/>
    <w:tmpl w:val="EB00EA02"/>
    <w:lvl w:ilvl="0" w:tplc="3ABCA1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85081A"/>
    <w:multiLevelType w:val="hybridMultilevel"/>
    <w:tmpl w:val="4D902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27BD"/>
    <w:multiLevelType w:val="hybridMultilevel"/>
    <w:tmpl w:val="302678F0"/>
    <w:lvl w:ilvl="0" w:tplc="31A4C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9B0C49"/>
    <w:multiLevelType w:val="hybridMultilevel"/>
    <w:tmpl w:val="29ECBEFC"/>
    <w:lvl w:ilvl="0" w:tplc="C582B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B23712"/>
    <w:multiLevelType w:val="hybridMultilevel"/>
    <w:tmpl w:val="CE60D8A6"/>
    <w:lvl w:ilvl="0" w:tplc="94C6E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515CE"/>
    <w:multiLevelType w:val="hybridMultilevel"/>
    <w:tmpl w:val="C5503B18"/>
    <w:lvl w:ilvl="0" w:tplc="507057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14"/>
    <w:rsid w:val="00017F7E"/>
    <w:rsid w:val="000219FF"/>
    <w:rsid w:val="00084762"/>
    <w:rsid w:val="00113F9C"/>
    <w:rsid w:val="00284945"/>
    <w:rsid w:val="002E337C"/>
    <w:rsid w:val="002E5B1E"/>
    <w:rsid w:val="003E6A84"/>
    <w:rsid w:val="004B6E78"/>
    <w:rsid w:val="00510028"/>
    <w:rsid w:val="00536D24"/>
    <w:rsid w:val="005428AE"/>
    <w:rsid w:val="0055407E"/>
    <w:rsid w:val="005C5BBF"/>
    <w:rsid w:val="005C6226"/>
    <w:rsid w:val="00621791"/>
    <w:rsid w:val="0087410A"/>
    <w:rsid w:val="00877F1B"/>
    <w:rsid w:val="00924FD5"/>
    <w:rsid w:val="00942F67"/>
    <w:rsid w:val="009A0170"/>
    <w:rsid w:val="00AB3886"/>
    <w:rsid w:val="00AE7E8C"/>
    <w:rsid w:val="00C2454A"/>
    <w:rsid w:val="00C86414"/>
    <w:rsid w:val="00C959FF"/>
    <w:rsid w:val="00C96914"/>
    <w:rsid w:val="00D90238"/>
    <w:rsid w:val="00E02FC5"/>
    <w:rsid w:val="00E274F6"/>
    <w:rsid w:val="00E41B60"/>
    <w:rsid w:val="00EE1B9B"/>
    <w:rsid w:val="00E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7DD1"/>
  <w15:docId w15:val="{B814B88E-3D4B-4E04-B052-0CEA58FE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Ingólfsson</dc:creator>
  <cp:keywords/>
  <dc:description/>
  <cp:lastModifiedBy>Magnús Ingólfsson</cp:lastModifiedBy>
  <cp:revision>2</cp:revision>
  <dcterms:created xsi:type="dcterms:W3CDTF">2021-02-15T22:01:00Z</dcterms:created>
  <dcterms:modified xsi:type="dcterms:W3CDTF">2021-05-26T00:47:00Z</dcterms:modified>
</cp:coreProperties>
</file>