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61338" w14:textId="6B91B873" w:rsidR="00FE76F0" w:rsidRDefault="00670BFF" w:rsidP="00356A7E">
      <w:pPr>
        <w:jc w:val="center"/>
        <w:rPr>
          <w:sz w:val="36"/>
          <w:szCs w:val="36"/>
        </w:rPr>
      </w:pPr>
      <w:r w:rsidRPr="00D2255E">
        <w:rPr>
          <w:sz w:val="36"/>
          <w:szCs w:val="36"/>
        </w:rPr>
        <w:t xml:space="preserve">Stjórnarfundur </w:t>
      </w:r>
      <w:r w:rsidR="00356A7E">
        <w:rPr>
          <w:sz w:val="36"/>
          <w:szCs w:val="36"/>
        </w:rPr>
        <w:t>12/04/2021</w:t>
      </w:r>
    </w:p>
    <w:p w14:paraId="505DF688" w14:textId="62873AF2" w:rsidR="00356A7E" w:rsidRDefault="00356A7E" w:rsidP="00356A7E">
      <w:pPr>
        <w:jc w:val="center"/>
        <w:rPr>
          <w:sz w:val="36"/>
          <w:szCs w:val="36"/>
        </w:rPr>
      </w:pPr>
      <w:r>
        <w:rPr>
          <w:sz w:val="36"/>
          <w:szCs w:val="36"/>
        </w:rPr>
        <w:t>Haldinn rafrænt á Zoom</w:t>
      </w:r>
    </w:p>
    <w:p w14:paraId="7388BCF6" w14:textId="145DFC6E" w:rsidR="00356A7E" w:rsidRDefault="00356A7E" w:rsidP="00356A7E">
      <w:r w:rsidRPr="00D2255E">
        <w:t>Mætt: Bergrún Stefánsdóttir (BS), Kara Arngrímsdóttir (KA), Magnús Ingólfsson (MI), Ragnar Sverrisson (RS)</w:t>
      </w:r>
      <w:r>
        <w:t xml:space="preserve">, </w:t>
      </w:r>
      <w:r w:rsidRPr="00D2255E">
        <w:t>Edgar Konráð Gapunay (EKG)</w:t>
      </w:r>
      <w:r>
        <w:t>.</w:t>
      </w:r>
    </w:p>
    <w:p w14:paraId="5FC61DA7" w14:textId="74A9C94C" w:rsidR="00356A7E" w:rsidRDefault="00356A7E" w:rsidP="00356A7E">
      <w:r>
        <w:t xml:space="preserve">Boðuð forföll: </w:t>
      </w:r>
      <w:r w:rsidRPr="00D2255E">
        <w:t>Jóhann Gunnar Arnarson (JGA)</w:t>
      </w:r>
      <w:r>
        <w:t xml:space="preserve">, </w:t>
      </w:r>
      <w:r w:rsidRPr="00D2255E">
        <w:t>Guðbjörn Sverrir Hreinsson (GSH)</w:t>
      </w:r>
      <w:r>
        <w:t>.</w:t>
      </w:r>
    </w:p>
    <w:p w14:paraId="309C516F" w14:textId="703179B0" w:rsidR="00356A7E" w:rsidRDefault="00356A7E" w:rsidP="00356A7E">
      <w:pPr>
        <w:pStyle w:val="ListParagraph"/>
        <w:numPr>
          <w:ilvl w:val="0"/>
          <w:numId w:val="8"/>
        </w:numPr>
      </w:pPr>
      <w:r>
        <w:t>Mótið framundan.</w:t>
      </w:r>
    </w:p>
    <w:p w14:paraId="35164542" w14:textId="702F3230" w:rsidR="00356A7E" w:rsidRDefault="00356A7E" w:rsidP="00356A7E">
      <w:pPr>
        <w:pStyle w:val="ListParagraph"/>
      </w:pPr>
      <w:r>
        <w:t>Samþykkt var að fresta móti sem átti að vera helgina 24.-25. apríl sökum heimsfaraldurs.</w:t>
      </w:r>
    </w:p>
    <w:p w14:paraId="5DA55CFD" w14:textId="78B4C9CA" w:rsidR="00356A7E" w:rsidRDefault="00356A7E" w:rsidP="00356A7E">
      <w:pPr>
        <w:pStyle w:val="ListParagraph"/>
      </w:pPr>
      <w:r>
        <w:t>Aukafundur hjá stjórn verður haldinn eftir að nýjar sóttvarnarreglur liggja fyrir til að finna nýja tímasetningu fyrir mótið.</w:t>
      </w:r>
    </w:p>
    <w:p w14:paraId="61AC9158" w14:textId="0765102E" w:rsidR="00356A7E" w:rsidRDefault="00356A7E" w:rsidP="00356A7E">
      <w:pPr>
        <w:pStyle w:val="ListParagraph"/>
        <w:numPr>
          <w:ilvl w:val="0"/>
          <w:numId w:val="8"/>
        </w:numPr>
      </w:pPr>
      <w:r>
        <w:t>Dansþing 2021.</w:t>
      </w:r>
    </w:p>
    <w:p w14:paraId="4B2A590D" w14:textId="15B2E443" w:rsidR="00356A7E" w:rsidRDefault="00356A7E" w:rsidP="00356A7E">
      <w:pPr>
        <w:pStyle w:val="ListParagraph"/>
      </w:pPr>
      <w:r>
        <w:t>BS mun hafa samband við Hafstein Pálsson varðandi stöðu þingforseta, MI verður ritari þingsins og BS ætlar að ath. með Ellen, Atla og Lindu varðandi uppstillinganefnd og verður það rætt á aukafundi stjórnar.</w:t>
      </w:r>
    </w:p>
    <w:p w14:paraId="0AEB8BD3" w14:textId="36502761" w:rsidR="00356A7E" w:rsidRDefault="00356A7E" w:rsidP="00356A7E">
      <w:pPr>
        <w:pStyle w:val="ListParagraph"/>
        <w:numPr>
          <w:ilvl w:val="0"/>
          <w:numId w:val="8"/>
        </w:numPr>
      </w:pPr>
      <w:r>
        <w:t>Umsókn í landslið DSÍ.</w:t>
      </w:r>
    </w:p>
    <w:p w14:paraId="3C037C2C" w14:textId="16C86112" w:rsidR="00356A7E" w:rsidRDefault="00356A7E" w:rsidP="00356A7E">
      <w:pPr>
        <w:pStyle w:val="ListParagraph"/>
      </w:pPr>
      <w:r>
        <w:t xml:space="preserve">Stjórn barst umsókn um inngöngu í </w:t>
      </w:r>
      <w:r w:rsidR="00BF05A3">
        <w:t>landsliðið sem var hafnað þar sem umsækjendur uppfylltu ekki</w:t>
      </w:r>
      <w:r w:rsidR="009F4EB7">
        <w:t xml:space="preserve"> sett</w:t>
      </w:r>
      <w:r w:rsidR="00BF05A3">
        <w:t xml:space="preserve"> skil</w:t>
      </w:r>
      <w:r w:rsidR="009F4EB7">
        <w:t>y</w:t>
      </w:r>
      <w:r w:rsidR="00BF05A3">
        <w:t>rði</w:t>
      </w:r>
      <w:r w:rsidR="009F4EB7">
        <w:t xml:space="preserve"> til inngöngu</w:t>
      </w:r>
      <w:r w:rsidR="00BF05A3">
        <w:t>.</w:t>
      </w:r>
    </w:p>
    <w:p w14:paraId="40677AE1" w14:textId="071FBCE4" w:rsidR="00BF05A3" w:rsidRDefault="00BF05A3" w:rsidP="00BF05A3">
      <w:pPr>
        <w:pStyle w:val="ListParagraph"/>
        <w:numPr>
          <w:ilvl w:val="0"/>
          <w:numId w:val="8"/>
        </w:numPr>
      </w:pPr>
      <w:r>
        <w:t>Reglur um val í landslið.</w:t>
      </w:r>
    </w:p>
    <w:p w14:paraId="679E3A43" w14:textId="0C518493" w:rsidR="00BF05A3" w:rsidRDefault="00BF05A3" w:rsidP="00BF05A3">
      <w:pPr>
        <w:pStyle w:val="ListParagraph"/>
      </w:pPr>
      <w:r>
        <w:t>MI mun senda aftur breytingatillögur á stjórn til yfirferðar.</w:t>
      </w:r>
    </w:p>
    <w:p w14:paraId="2E57BE2A" w14:textId="10926F65" w:rsidR="00BF05A3" w:rsidRDefault="00BF05A3" w:rsidP="00BF05A3">
      <w:pPr>
        <w:pStyle w:val="ListParagraph"/>
        <w:numPr>
          <w:ilvl w:val="0"/>
          <w:numId w:val="8"/>
        </w:numPr>
      </w:pPr>
      <w:r>
        <w:t>Kæran.</w:t>
      </w:r>
    </w:p>
    <w:p w14:paraId="5CC82ABD" w14:textId="2040B334" w:rsidR="00BF05A3" w:rsidRDefault="00BF05A3" w:rsidP="00BF05A3">
      <w:pPr>
        <w:pStyle w:val="ListParagraph"/>
      </w:pPr>
      <w:r>
        <w:t>Dómur féll í máli nr. 2/2021 fyrir dómstól</w:t>
      </w:r>
      <w:r w:rsidR="009F4EB7">
        <w:t>i</w:t>
      </w:r>
      <w:r>
        <w:t xml:space="preserve"> ÍSÍ og var málið látið niður falla. Hægt er að skoða niðurstöðu nánar á vef ÍSÍ.</w:t>
      </w:r>
    </w:p>
    <w:p w14:paraId="08DAA1A0" w14:textId="3AA2ECC3" w:rsidR="00BF05A3" w:rsidRDefault="00BF05A3" w:rsidP="00BF05A3">
      <w:pPr>
        <w:pStyle w:val="ListParagraph"/>
        <w:numPr>
          <w:ilvl w:val="0"/>
          <w:numId w:val="8"/>
        </w:numPr>
      </w:pPr>
      <w:r>
        <w:t>Önnur mál.</w:t>
      </w:r>
    </w:p>
    <w:p w14:paraId="1761D4FA" w14:textId="6D278630" w:rsidR="00BF05A3" w:rsidRDefault="00BF05A3" w:rsidP="00BF05A3">
      <w:pPr>
        <w:pStyle w:val="ListParagraph"/>
        <w:numPr>
          <w:ilvl w:val="0"/>
          <w:numId w:val="9"/>
        </w:numPr>
      </w:pPr>
      <w:r>
        <w:t>Vantraust</w:t>
      </w:r>
      <w:r w:rsidR="009F4EB7">
        <w:t>s</w:t>
      </w:r>
      <w:r>
        <w:t>tillaga var lögð fram og samþykkt og mun BS senda póst á viðkomandi aðila.</w:t>
      </w:r>
    </w:p>
    <w:p w14:paraId="36F541F9" w14:textId="2A1B50C5" w:rsidR="00BF05A3" w:rsidRDefault="00BF05A3" w:rsidP="00BF05A3">
      <w:pPr>
        <w:pStyle w:val="ListParagraph"/>
        <w:numPr>
          <w:ilvl w:val="0"/>
          <w:numId w:val="9"/>
        </w:numPr>
      </w:pPr>
      <w:r>
        <w:t>RS bar upp tillögu að bæta ballroom pörum upp tíma sem latin pör fengu hjá erlendum latin þjálfurum eftir síðasta mót og mun senda hugmyndir á stjórn til yfirferðar.</w:t>
      </w:r>
    </w:p>
    <w:p w14:paraId="74F66583" w14:textId="0630AD65" w:rsidR="00BF05A3" w:rsidRDefault="00BF05A3" w:rsidP="00BF05A3">
      <w:pPr>
        <w:pStyle w:val="ListParagraph"/>
        <w:numPr>
          <w:ilvl w:val="0"/>
          <w:numId w:val="9"/>
        </w:numPr>
      </w:pPr>
      <w:r>
        <w:t xml:space="preserve">Sara </w:t>
      </w:r>
      <w:r w:rsidR="009F4EB7">
        <w:t xml:space="preserve">Rós </w:t>
      </w:r>
      <w:r>
        <w:t>Jakobsdóttir og Nicolo Barbizi sendu fyrirspurn til stjórnar um auka styrki, stjórn getur ekki bætt við styrki að svo stöddu.</w:t>
      </w:r>
    </w:p>
    <w:p w14:paraId="6A73A801" w14:textId="61DC2187" w:rsidR="00BF05A3" w:rsidRDefault="009F4EB7" w:rsidP="00BF05A3">
      <w:pPr>
        <w:pStyle w:val="ListParagraph"/>
        <w:numPr>
          <w:ilvl w:val="0"/>
          <w:numId w:val="9"/>
        </w:numPr>
      </w:pPr>
      <w:r>
        <w:t>Stjórn mun yfirfara erindi til Afrekssjóðs (AFS) og finna bestu leiðina til að útskýra stöðu afreksmála DSÍ gagnvart AFS.</w:t>
      </w:r>
    </w:p>
    <w:p w14:paraId="08E14E72" w14:textId="468B1573" w:rsidR="009F4EB7" w:rsidRDefault="009F4EB7" w:rsidP="009F4EB7">
      <w:pPr>
        <w:pStyle w:val="ListParagraph"/>
        <w:ind w:left="1080"/>
      </w:pPr>
    </w:p>
    <w:p w14:paraId="60C2B2CB" w14:textId="692983DE" w:rsidR="009F4EB7" w:rsidRDefault="009F4EB7" w:rsidP="009F4EB7">
      <w:pPr>
        <w:pStyle w:val="ListParagraph"/>
        <w:ind w:left="1080"/>
      </w:pPr>
      <w:r>
        <w:t>Næsti fundur ákveðinn sunnudaginn 18/04/2021 kl. 17:00</w:t>
      </w:r>
    </w:p>
    <w:p w14:paraId="78ED32D2" w14:textId="4291EEF3" w:rsidR="00356A7E" w:rsidRPr="00356A7E" w:rsidRDefault="00356A7E" w:rsidP="00356A7E"/>
    <w:p w14:paraId="383D165E" w14:textId="6A263904" w:rsidR="009D770D" w:rsidRPr="00D2255E" w:rsidRDefault="009D770D" w:rsidP="009D770D">
      <w:pPr>
        <w:pStyle w:val="ListParagraph"/>
        <w:jc w:val="center"/>
      </w:pPr>
      <w:r w:rsidRPr="00D2255E">
        <w:t>Þannig fram farið.</w:t>
      </w:r>
    </w:p>
    <w:p w14:paraId="57663315" w14:textId="65F84FE9" w:rsidR="009D770D" w:rsidRPr="00D2255E" w:rsidRDefault="009D770D" w:rsidP="009D770D">
      <w:pPr>
        <w:pStyle w:val="ListParagraph"/>
        <w:jc w:val="center"/>
      </w:pPr>
      <w:r w:rsidRPr="00D2255E">
        <w:t>Magnús Ingólfsson</w:t>
      </w:r>
    </w:p>
    <w:p w14:paraId="021E9A67" w14:textId="059769A9" w:rsidR="009D770D" w:rsidRPr="00D2255E" w:rsidRDefault="009D770D" w:rsidP="009D770D">
      <w:pPr>
        <w:pStyle w:val="ListParagraph"/>
        <w:jc w:val="center"/>
      </w:pPr>
      <w:r w:rsidRPr="00D2255E">
        <w:t>Ritari</w:t>
      </w:r>
    </w:p>
    <w:sectPr w:rsidR="009D770D" w:rsidRPr="00D22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46873"/>
    <w:multiLevelType w:val="hybridMultilevel"/>
    <w:tmpl w:val="7E88A124"/>
    <w:lvl w:ilvl="0" w:tplc="713A27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445BEB"/>
    <w:multiLevelType w:val="hybridMultilevel"/>
    <w:tmpl w:val="6F12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15781"/>
    <w:multiLevelType w:val="hybridMultilevel"/>
    <w:tmpl w:val="0F72DE9E"/>
    <w:lvl w:ilvl="0" w:tplc="23608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F970FB"/>
    <w:multiLevelType w:val="hybridMultilevel"/>
    <w:tmpl w:val="CA3AB0EE"/>
    <w:lvl w:ilvl="0" w:tplc="A5064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0C0206"/>
    <w:multiLevelType w:val="hybridMultilevel"/>
    <w:tmpl w:val="209C4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D7BDF"/>
    <w:multiLevelType w:val="hybridMultilevel"/>
    <w:tmpl w:val="CE44A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03A2E"/>
    <w:multiLevelType w:val="hybridMultilevel"/>
    <w:tmpl w:val="1D9C7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E476A"/>
    <w:multiLevelType w:val="hybridMultilevel"/>
    <w:tmpl w:val="CEBC7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014E4"/>
    <w:multiLevelType w:val="hybridMultilevel"/>
    <w:tmpl w:val="E81AAE72"/>
    <w:lvl w:ilvl="0" w:tplc="83444B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FF"/>
    <w:rsid w:val="0008104C"/>
    <w:rsid w:val="00117C8E"/>
    <w:rsid w:val="001A2E33"/>
    <w:rsid w:val="00356A7E"/>
    <w:rsid w:val="0035759D"/>
    <w:rsid w:val="004337DE"/>
    <w:rsid w:val="005075A7"/>
    <w:rsid w:val="00645339"/>
    <w:rsid w:val="00670BFF"/>
    <w:rsid w:val="00692F61"/>
    <w:rsid w:val="007D4CED"/>
    <w:rsid w:val="007F6ACB"/>
    <w:rsid w:val="00811EA7"/>
    <w:rsid w:val="008F7151"/>
    <w:rsid w:val="00942F67"/>
    <w:rsid w:val="009C6DEF"/>
    <w:rsid w:val="009D770D"/>
    <w:rsid w:val="009F4EB7"/>
    <w:rsid w:val="00A272C0"/>
    <w:rsid w:val="00A90C54"/>
    <w:rsid w:val="00B5717D"/>
    <w:rsid w:val="00BF05A3"/>
    <w:rsid w:val="00C53EA6"/>
    <w:rsid w:val="00D2255E"/>
    <w:rsid w:val="00DE5A3B"/>
    <w:rsid w:val="00DF5317"/>
    <w:rsid w:val="00ED2532"/>
    <w:rsid w:val="00EE1B9B"/>
    <w:rsid w:val="00EF55B1"/>
    <w:rsid w:val="00F239FC"/>
    <w:rsid w:val="00FE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E0AA4"/>
  <w15:chartTrackingRefBased/>
  <w15:docId w15:val="{A7627781-2402-4326-9F76-5D1B55A9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Magnús Ingólfsson</dc:creator>
  <cp:keywords/>
  <dc:description/>
  <cp:lastModifiedBy>Magnús Ingólfsson</cp:lastModifiedBy>
  <cp:revision>2</cp:revision>
  <dcterms:created xsi:type="dcterms:W3CDTF">2021-04-14T02:00:00Z</dcterms:created>
  <dcterms:modified xsi:type="dcterms:W3CDTF">2021-04-14T02:00:00Z</dcterms:modified>
</cp:coreProperties>
</file>