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FC47" w14:textId="26455940" w:rsidR="00531A2A" w:rsidRPr="00D2255E" w:rsidRDefault="00670BFF" w:rsidP="00670BFF">
      <w:pPr>
        <w:jc w:val="center"/>
        <w:rPr>
          <w:sz w:val="36"/>
          <w:szCs w:val="36"/>
        </w:rPr>
      </w:pPr>
      <w:r w:rsidRPr="00D2255E">
        <w:rPr>
          <w:sz w:val="36"/>
          <w:szCs w:val="36"/>
        </w:rPr>
        <w:t xml:space="preserve">Stjórnarfundur </w:t>
      </w:r>
      <w:r w:rsidR="00FD6E79">
        <w:rPr>
          <w:sz w:val="36"/>
          <w:szCs w:val="36"/>
        </w:rPr>
        <w:t>05/03/2021</w:t>
      </w:r>
    </w:p>
    <w:p w14:paraId="6DB2404A" w14:textId="0774A835" w:rsidR="001A2E33" w:rsidRPr="00D2255E" w:rsidRDefault="001A2E33" w:rsidP="00670BFF">
      <w:pPr>
        <w:jc w:val="center"/>
        <w:rPr>
          <w:sz w:val="36"/>
          <w:szCs w:val="36"/>
        </w:rPr>
      </w:pPr>
      <w:r w:rsidRPr="00D2255E">
        <w:rPr>
          <w:sz w:val="36"/>
          <w:szCs w:val="36"/>
        </w:rPr>
        <w:t xml:space="preserve">Haldinn </w:t>
      </w:r>
      <w:r w:rsidR="00FD6E79">
        <w:rPr>
          <w:sz w:val="36"/>
          <w:szCs w:val="36"/>
        </w:rPr>
        <w:t>í fundarsal C í ÍSÍ</w:t>
      </w:r>
      <w:r w:rsidR="00EF55B1">
        <w:rPr>
          <w:sz w:val="36"/>
          <w:szCs w:val="36"/>
        </w:rPr>
        <w:t>.</w:t>
      </w:r>
    </w:p>
    <w:p w14:paraId="70E82865" w14:textId="5222BA7F" w:rsidR="00A90C54" w:rsidRDefault="00670BFF" w:rsidP="00670BFF">
      <w:r w:rsidRPr="00D2255E">
        <w:t>Mætt: Bergrún Stefánsdóttir (BS), Kara Arngrímsdóttir (KA), Magnús Ingólfsson (MI), Ragnar Sverrisson (RS)</w:t>
      </w:r>
      <w:r w:rsidR="00EF55B1">
        <w:t xml:space="preserve">, </w:t>
      </w:r>
      <w:r w:rsidR="00692F61" w:rsidRPr="00D2255E">
        <w:t>Guðbjörn Sverrir Hreinsson (GSH)</w:t>
      </w:r>
      <w:r w:rsidR="00FD6E79">
        <w:t>.</w:t>
      </w:r>
    </w:p>
    <w:p w14:paraId="7C10A6F7" w14:textId="77777777" w:rsidR="00FD6E79" w:rsidRDefault="00A90C54" w:rsidP="00FD6E79">
      <w:r>
        <w:t>Boðuð forföll:</w:t>
      </w:r>
      <w:r w:rsidR="00EF55B1">
        <w:t xml:space="preserve"> </w:t>
      </w:r>
      <w:r w:rsidR="00EF55B1" w:rsidRPr="00D2255E">
        <w:t>Jóhann Gunnar Arnarson (JGA)</w:t>
      </w:r>
      <w:r w:rsidR="00FD6E79">
        <w:t xml:space="preserve">, </w:t>
      </w:r>
      <w:r w:rsidR="00FD6E79" w:rsidRPr="00D2255E">
        <w:t>Edgar Konráð Gapunay (EKG)</w:t>
      </w:r>
      <w:r w:rsidR="00FD6E79">
        <w:t>.</w:t>
      </w:r>
    </w:p>
    <w:p w14:paraId="61B29B17" w14:textId="1EEB9870" w:rsidR="00FD6E79" w:rsidRPr="0064238E" w:rsidRDefault="00274ABD" w:rsidP="0017765F">
      <w:pPr>
        <w:pStyle w:val="ListParagraph"/>
        <w:numPr>
          <w:ilvl w:val="0"/>
          <w:numId w:val="10"/>
        </w:numPr>
        <w:rPr>
          <w:b/>
          <w:bCs/>
        </w:rPr>
      </w:pPr>
      <w:r w:rsidRPr="0064238E">
        <w:rPr>
          <w:b/>
          <w:bCs/>
        </w:rPr>
        <w:t>Næstu mót.</w:t>
      </w:r>
    </w:p>
    <w:p w14:paraId="44DF21E4" w14:textId="4E092A5F" w:rsidR="00FD6E79" w:rsidRDefault="00FD6E79" w:rsidP="00FD6E79">
      <w:pPr>
        <w:pStyle w:val="ListParagraph"/>
      </w:pPr>
      <w:r>
        <w:t>Næsta mót er 20-21. mars og tekin ákvörðun um að ógerlegt sé að hafa áhorfendur miðað við þær sóttvarnarkröfur sem gerðar</w:t>
      </w:r>
      <w:r w:rsidR="0017765F">
        <w:t xml:space="preserve"> eru</w:t>
      </w:r>
      <w:r>
        <w:t>. Samkvæmt fyrri akvörðunum kemur fram í fundargerðum að streymt verður frá keppninni.</w:t>
      </w:r>
    </w:p>
    <w:p w14:paraId="0F71442E" w14:textId="77777777" w:rsidR="00FD6E79" w:rsidRPr="0064238E" w:rsidRDefault="00FD6E79" w:rsidP="00FD6E79">
      <w:pPr>
        <w:pStyle w:val="ListParagraph"/>
        <w:numPr>
          <w:ilvl w:val="0"/>
          <w:numId w:val="8"/>
        </w:numPr>
        <w:rPr>
          <w:b/>
          <w:bCs/>
        </w:rPr>
      </w:pPr>
      <w:r w:rsidRPr="0064238E">
        <w:rPr>
          <w:b/>
          <w:bCs/>
        </w:rPr>
        <w:t>Afrekssjóður.</w:t>
      </w:r>
    </w:p>
    <w:p w14:paraId="2E7702C1" w14:textId="77777777" w:rsidR="00106E35" w:rsidRDefault="00106E35" w:rsidP="00FD6E79">
      <w:pPr>
        <w:pStyle w:val="ListParagraph"/>
      </w:pPr>
      <w:r>
        <w:t>Samningur um greiðslur fyrir árið 2021 undirritaður og erindi um þarfir DSÍ kynnt stjórn. Erindi verður sent til stjórnarmanna til frekari skoðunar og samþykktar.</w:t>
      </w:r>
    </w:p>
    <w:p w14:paraId="03E36868" w14:textId="505E621D" w:rsidR="00106E35" w:rsidRPr="0064238E" w:rsidRDefault="00106E35" w:rsidP="00106E35">
      <w:pPr>
        <w:pStyle w:val="ListParagraph"/>
        <w:numPr>
          <w:ilvl w:val="0"/>
          <w:numId w:val="8"/>
        </w:numPr>
        <w:rPr>
          <w:b/>
          <w:bCs/>
        </w:rPr>
      </w:pPr>
      <w:r w:rsidRPr="0064238E">
        <w:rPr>
          <w:b/>
          <w:bCs/>
        </w:rPr>
        <w:t>Skýrsla klæða</w:t>
      </w:r>
      <w:r w:rsidR="0017765F" w:rsidRPr="0064238E">
        <w:rPr>
          <w:b/>
          <w:bCs/>
        </w:rPr>
        <w:t>-</w:t>
      </w:r>
      <w:r w:rsidRPr="0064238E">
        <w:rPr>
          <w:b/>
          <w:bCs/>
        </w:rPr>
        <w:t xml:space="preserve"> og sporaeftirlits og fundargerð mót</w:t>
      </w:r>
      <w:r w:rsidR="0017765F" w:rsidRPr="0064238E">
        <w:rPr>
          <w:b/>
          <w:bCs/>
        </w:rPr>
        <w:t>a</w:t>
      </w:r>
      <w:r w:rsidRPr="0064238E">
        <w:rPr>
          <w:b/>
          <w:bCs/>
        </w:rPr>
        <w:t>nefndar.</w:t>
      </w:r>
    </w:p>
    <w:p w14:paraId="70F12FD2" w14:textId="642CF131" w:rsidR="00F07EE2" w:rsidRDefault="00106E35" w:rsidP="00106E35">
      <w:pPr>
        <w:pStyle w:val="ListParagraph"/>
      </w:pPr>
      <w:r>
        <w:t>BS sendir póst á klæða</w:t>
      </w:r>
      <w:r w:rsidR="0017765F">
        <w:t>-</w:t>
      </w:r>
      <w:r>
        <w:t xml:space="preserve"> og sporaeftirlit um að koma athugasemdum til þeirra aðila sem sett var útá á síðasta móti. BS ætlar einnig að óska eftir fundi með klæða</w:t>
      </w:r>
      <w:r w:rsidR="0017765F">
        <w:t>-</w:t>
      </w:r>
      <w:r>
        <w:t xml:space="preserve"> og sporaeftirliti ásamt aðilum félaganna til að ræða reglur og túlkun þeirra til að samræma skilning</w:t>
      </w:r>
      <w:r w:rsidR="00F07EE2">
        <w:t>.</w:t>
      </w:r>
    </w:p>
    <w:p w14:paraId="194A0453" w14:textId="77777777" w:rsidR="00F07EE2" w:rsidRDefault="00F07EE2" w:rsidP="00106E35">
      <w:pPr>
        <w:pStyle w:val="ListParagraph"/>
      </w:pPr>
      <w:r>
        <w:t>BS ætlar að tala við KB varðandi fundi mótanefndar þar sem þeir eru boðaðir með alltof stuttum fyrirvara og dagskrá fundar ekki á hreinu fyrir fund.</w:t>
      </w:r>
    </w:p>
    <w:p w14:paraId="4AE23D10" w14:textId="2B2DD2CC" w:rsidR="00F07EE2" w:rsidRPr="0017765F" w:rsidRDefault="00F07EE2" w:rsidP="0017765F">
      <w:pPr>
        <w:pStyle w:val="ListParagraph"/>
      </w:pPr>
      <w:r>
        <w:t>Vantar að bæta inn í mótaáætlun Junior Open mót.</w:t>
      </w:r>
      <w:r w:rsidR="0017765F">
        <w:t xml:space="preserve"> </w:t>
      </w:r>
      <w:r w:rsidRPr="0017765F">
        <w:t>Fundargerð annars yfirfarin og rædd.</w:t>
      </w:r>
    </w:p>
    <w:p w14:paraId="16A7DD58" w14:textId="77777777" w:rsidR="00F07EE2" w:rsidRPr="0064238E" w:rsidRDefault="00F07EE2" w:rsidP="00F07EE2">
      <w:pPr>
        <w:pStyle w:val="ListParagraph"/>
        <w:numPr>
          <w:ilvl w:val="0"/>
          <w:numId w:val="8"/>
        </w:numPr>
        <w:rPr>
          <w:b/>
          <w:bCs/>
        </w:rPr>
      </w:pPr>
      <w:r w:rsidRPr="0064238E">
        <w:rPr>
          <w:b/>
          <w:bCs/>
        </w:rPr>
        <w:t>PD</w:t>
      </w:r>
    </w:p>
    <w:p w14:paraId="4355FAB7" w14:textId="21968DC6" w:rsidR="00F07EE2" w:rsidRPr="005D45E2" w:rsidRDefault="00F07EE2" w:rsidP="005D45E2">
      <w:pPr>
        <w:pStyle w:val="ListParagraph"/>
      </w:pPr>
      <w:r>
        <w:t>Varðandi inngöngu í WDSF PD er það mál enn í sko</w:t>
      </w:r>
      <w:r w:rsidR="005D45E2">
        <w:t>ð</w:t>
      </w:r>
      <w:r>
        <w:t xml:space="preserve">un þar sem ekki hafa borist nægilega góð svör er varðar skyldur og kröfur </w:t>
      </w:r>
      <w:r w:rsidR="005D45E2">
        <w:t>sem snúa</w:t>
      </w:r>
      <w:r>
        <w:t xml:space="preserve"> að DSÍ. DSÍ getur ekki haldið opið WDSF PD </w:t>
      </w:r>
      <w:r w:rsidR="005D45E2">
        <w:t>mót</w:t>
      </w:r>
      <w:r w:rsidRPr="005D45E2">
        <w:t xml:space="preserve"> með þeim kröfum sem eru gerðar varðandi þau mót.</w:t>
      </w:r>
    </w:p>
    <w:p w14:paraId="13C347A8" w14:textId="77777777" w:rsidR="00F07EE2" w:rsidRDefault="00F07EE2" w:rsidP="00F07EE2">
      <w:pPr>
        <w:pStyle w:val="ListParagraph"/>
      </w:pPr>
      <w:r>
        <w:t>Spurning hvort DSÍ og DÍ geti haldið innlent PD mót svo pör í PD geti stigið útá gólf í keppni.</w:t>
      </w:r>
    </w:p>
    <w:p w14:paraId="66188D8C" w14:textId="77777777" w:rsidR="00F07EE2" w:rsidRPr="0064238E" w:rsidRDefault="00F07EE2" w:rsidP="00F07EE2">
      <w:pPr>
        <w:pStyle w:val="ListParagraph"/>
        <w:numPr>
          <w:ilvl w:val="0"/>
          <w:numId w:val="8"/>
        </w:numPr>
        <w:rPr>
          <w:b/>
          <w:bCs/>
        </w:rPr>
      </w:pPr>
      <w:r w:rsidRPr="0064238E">
        <w:rPr>
          <w:b/>
          <w:bCs/>
        </w:rPr>
        <w:t>Dansþing 2021</w:t>
      </w:r>
    </w:p>
    <w:p w14:paraId="4639159F" w14:textId="77777777" w:rsidR="00F07EE2" w:rsidRDefault="00F07EE2" w:rsidP="00F07EE2">
      <w:pPr>
        <w:pStyle w:val="ListParagraph"/>
      </w:pPr>
      <w:r>
        <w:t>Dansþing verður haldið þann 20/05/2021 kl 17:00</w:t>
      </w:r>
    </w:p>
    <w:p w14:paraId="7A82E955" w14:textId="22F554C6" w:rsidR="00F07EE2" w:rsidRDefault="00171290" w:rsidP="00F07EE2">
      <w:pPr>
        <w:pStyle w:val="ListParagraph"/>
      </w:pPr>
      <w:r>
        <w:t>Ræða á afreksstefnu og athuga með að mynda nefnd til að útbúa afreksstefnu fyrir þing 2022</w:t>
      </w:r>
      <w:r w:rsidR="00F07EE2">
        <w:t>.</w:t>
      </w:r>
    </w:p>
    <w:p w14:paraId="1F92E129" w14:textId="63EA6FFF" w:rsidR="00F07EE2" w:rsidRPr="0064238E" w:rsidRDefault="00F07EE2" w:rsidP="00F07EE2">
      <w:pPr>
        <w:pStyle w:val="ListParagraph"/>
        <w:numPr>
          <w:ilvl w:val="0"/>
          <w:numId w:val="8"/>
        </w:numPr>
        <w:rPr>
          <w:b/>
          <w:bCs/>
        </w:rPr>
      </w:pPr>
      <w:r w:rsidRPr="0064238E">
        <w:rPr>
          <w:b/>
          <w:bCs/>
        </w:rPr>
        <w:t>Umsókn um inngöngu í landslið</w:t>
      </w:r>
      <w:r w:rsidR="0064238E" w:rsidRPr="0064238E">
        <w:rPr>
          <w:b/>
          <w:bCs/>
        </w:rPr>
        <w:t>.</w:t>
      </w:r>
    </w:p>
    <w:p w14:paraId="51C2B350" w14:textId="467BF767" w:rsidR="0017765F" w:rsidRDefault="00F07EE2" w:rsidP="00F07EE2">
      <w:pPr>
        <w:pStyle w:val="ListParagraph"/>
      </w:pPr>
      <w:r>
        <w:t xml:space="preserve">BS sendir póst á formann HK þess efnis að umsóknir þurfi að berast á réttu formi sem er inná heimasíðu DSÍ </w:t>
      </w:r>
      <w:r w:rsidR="0017765F">
        <w:t>ásamt</w:t>
      </w:r>
      <w:r w:rsidR="005D45E2">
        <w:t xml:space="preserve"> því</w:t>
      </w:r>
      <w:r w:rsidR="0017765F">
        <w:t xml:space="preserve"> að erindi verður sent á landsliðsþjálfara til umsagnar.</w:t>
      </w:r>
    </w:p>
    <w:p w14:paraId="05C687A5" w14:textId="77777777" w:rsidR="0017765F" w:rsidRDefault="0017765F" w:rsidP="00F07EE2">
      <w:pPr>
        <w:pStyle w:val="ListParagraph"/>
      </w:pPr>
      <w:r>
        <w:t>Ákvörðun um málið sett á bið þar til búið er að fá allar upplýsingar.</w:t>
      </w:r>
    </w:p>
    <w:p w14:paraId="684A0682" w14:textId="33D77981" w:rsidR="0017765F" w:rsidRPr="0064238E" w:rsidRDefault="0017765F" w:rsidP="0017765F">
      <w:pPr>
        <w:pStyle w:val="ListParagraph"/>
        <w:numPr>
          <w:ilvl w:val="0"/>
          <w:numId w:val="8"/>
        </w:numPr>
        <w:rPr>
          <w:b/>
          <w:bCs/>
        </w:rPr>
      </w:pPr>
      <w:r w:rsidRPr="0064238E">
        <w:rPr>
          <w:b/>
          <w:bCs/>
        </w:rPr>
        <w:t>Kæra</w:t>
      </w:r>
      <w:r w:rsidR="0064238E" w:rsidRPr="0064238E">
        <w:rPr>
          <w:b/>
          <w:bCs/>
        </w:rPr>
        <w:t>.</w:t>
      </w:r>
    </w:p>
    <w:p w14:paraId="65294F79" w14:textId="5D5CEC19" w:rsidR="0064238E" w:rsidRPr="0064238E" w:rsidRDefault="0064238E" w:rsidP="0064238E">
      <w:pPr>
        <w:pStyle w:val="ListParagraph"/>
      </w:pPr>
      <w:r>
        <w:t>Dansíþróttasambandi Íslands barst kæra, kærandi er Kalina Klopova.</w:t>
      </w:r>
    </w:p>
    <w:p w14:paraId="32BE049A" w14:textId="77777777" w:rsidR="0017765F" w:rsidRDefault="0017765F" w:rsidP="0017765F">
      <w:pPr>
        <w:pStyle w:val="ListParagraph"/>
      </w:pPr>
      <w:r>
        <w:t>RS og GSH viku af fundi fyrir þetta mál og vantaði þá einn á fundinn til viðbótar, málið verður rætt á milli stjórnarmanna rafrænt án RS og GSH.</w:t>
      </w:r>
    </w:p>
    <w:p w14:paraId="3599CB77" w14:textId="6C5D2AF8" w:rsidR="0017765F" w:rsidRPr="0064238E" w:rsidRDefault="0017765F" w:rsidP="0017765F">
      <w:pPr>
        <w:pStyle w:val="ListParagraph"/>
        <w:numPr>
          <w:ilvl w:val="0"/>
          <w:numId w:val="8"/>
        </w:numPr>
        <w:rPr>
          <w:b/>
          <w:bCs/>
        </w:rPr>
      </w:pPr>
      <w:r w:rsidRPr="0064238E">
        <w:rPr>
          <w:b/>
          <w:bCs/>
        </w:rPr>
        <w:t>Önnur mál</w:t>
      </w:r>
      <w:r w:rsidR="0064238E" w:rsidRPr="0064238E">
        <w:rPr>
          <w:b/>
          <w:bCs/>
        </w:rPr>
        <w:t>.</w:t>
      </w:r>
    </w:p>
    <w:p w14:paraId="6648AD41" w14:textId="40AAD944" w:rsidR="0064238E" w:rsidRDefault="0064238E" w:rsidP="0064238E">
      <w:pPr>
        <w:pStyle w:val="ListParagraph"/>
      </w:pPr>
      <w:r>
        <w:t xml:space="preserve">Samþykkt var að breyta verklagsreglum keppnisstjóra þess efnis að ef 7 pör eru í úrslitum úti á </w:t>
      </w:r>
      <w:r>
        <w:br/>
        <w:t>gólfi má bæta við einu pari upp að tölunni 8 sem dansar með.</w:t>
      </w:r>
    </w:p>
    <w:p w14:paraId="3798F6EF" w14:textId="77777777" w:rsidR="0023554E" w:rsidRDefault="0017765F" w:rsidP="0023554E">
      <w:pPr>
        <w:pStyle w:val="ListParagraph"/>
        <w:jc w:val="center"/>
      </w:pPr>
      <w:r>
        <w:t>Næsti fundur 09/04/202</w:t>
      </w:r>
      <w:r w:rsidR="0023554E">
        <w:t>1</w:t>
      </w:r>
    </w:p>
    <w:p w14:paraId="5E859F84" w14:textId="0EC5068D" w:rsidR="0017765F" w:rsidRDefault="0017765F" w:rsidP="0023554E">
      <w:pPr>
        <w:pStyle w:val="ListParagraph"/>
        <w:jc w:val="center"/>
      </w:pPr>
      <w:r w:rsidRPr="0017765F">
        <w:t>Magnús Ingólfsson</w:t>
      </w:r>
    </w:p>
    <w:p w14:paraId="537EC71A" w14:textId="0AD37B71" w:rsidR="0017765F" w:rsidRPr="0017765F" w:rsidRDefault="0017765F" w:rsidP="0017765F">
      <w:pPr>
        <w:pStyle w:val="ListParagraph"/>
        <w:jc w:val="center"/>
      </w:pPr>
      <w:r>
        <w:t>Ritari</w:t>
      </w:r>
    </w:p>
    <w:p w14:paraId="021E9A67" w14:textId="4B955DF7" w:rsidR="009D770D" w:rsidRPr="00D2255E" w:rsidRDefault="009D770D" w:rsidP="009D770D">
      <w:pPr>
        <w:pStyle w:val="ListParagraph"/>
        <w:jc w:val="center"/>
      </w:pPr>
    </w:p>
    <w:sectPr w:rsidR="009D770D" w:rsidRPr="00D2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4572"/>
    <w:multiLevelType w:val="hybridMultilevel"/>
    <w:tmpl w:val="DD56B844"/>
    <w:lvl w:ilvl="0" w:tplc="551A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22FA6"/>
    <w:multiLevelType w:val="hybridMultilevel"/>
    <w:tmpl w:val="94AA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970FB"/>
    <w:multiLevelType w:val="hybridMultilevel"/>
    <w:tmpl w:val="CA3AB0EE"/>
    <w:lvl w:ilvl="0" w:tplc="A506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437636"/>
    <w:multiLevelType w:val="hybridMultilevel"/>
    <w:tmpl w:val="495A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E476A"/>
    <w:multiLevelType w:val="hybridMultilevel"/>
    <w:tmpl w:val="CEB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014E4"/>
    <w:multiLevelType w:val="hybridMultilevel"/>
    <w:tmpl w:val="E81AAE72"/>
    <w:lvl w:ilvl="0" w:tplc="83444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08104C"/>
    <w:rsid w:val="00106E35"/>
    <w:rsid w:val="00117C8E"/>
    <w:rsid w:val="00171290"/>
    <w:rsid w:val="0017765F"/>
    <w:rsid w:val="001A2E33"/>
    <w:rsid w:val="0023554E"/>
    <w:rsid w:val="002734D0"/>
    <w:rsid w:val="00274ABD"/>
    <w:rsid w:val="0035759D"/>
    <w:rsid w:val="004337DE"/>
    <w:rsid w:val="005075A7"/>
    <w:rsid w:val="005D45E2"/>
    <w:rsid w:val="0064238E"/>
    <w:rsid w:val="00645339"/>
    <w:rsid w:val="00670BFF"/>
    <w:rsid w:val="00692F61"/>
    <w:rsid w:val="007D4CED"/>
    <w:rsid w:val="007F6ACB"/>
    <w:rsid w:val="00811EA7"/>
    <w:rsid w:val="00872D4A"/>
    <w:rsid w:val="008F7151"/>
    <w:rsid w:val="00942F67"/>
    <w:rsid w:val="009D770D"/>
    <w:rsid w:val="00A272C0"/>
    <w:rsid w:val="00A6712E"/>
    <w:rsid w:val="00A90C54"/>
    <w:rsid w:val="00AF2216"/>
    <w:rsid w:val="00B5717D"/>
    <w:rsid w:val="00C53EA6"/>
    <w:rsid w:val="00D2255E"/>
    <w:rsid w:val="00DE5A3B"/>
    <w:rsid w:val="00DF5317"/>
    <w:rsid w:val="00ED2532"/>
    <w:rsid w:val="00EE1B9B"/>
    <w:rsid w:val="00EF55B1"/>
    <w:rsid w:val="00F07EE2"/>
    <w:rsid w:val="00F239FC"/>
    <w:rsid w:val="00F23FC2"/>
    <w:rsid w:val="00FD6E79"/>
    <w:rsid w:val="00FE01A6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Magnús Ingólfsson</cp:lastModifiedBy>
  <cp:revision>4</cp:revision>
  <dcterms:created xsi:type="dcterms:W3CDTF">2021-03-10T22:31:00Z</dcterms:created>
  <dcterms:modified xsi:type="dcterms:W3CDTF">2021-03-11T23:08:00Z</dcterms:modified>
</cp:coreProperties>
</file>