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642CCB83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EF55B1">
        <w:rPr>
          <w:sz w:val="36"/>
          <w:szCs w:val="36"/>
          <w:lang w:val="is-IS"/>
        </w:rPr>
        <w:t>6/12/2020</w:t>
      </w:r>
    </w:p>
    <w:p w14:paraId="6DB2404A" w14:textId="520B175D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</w:t>
      </w:r>
      <w:r w:rsidR="00EF55B1">
        <w:rPr>
          <w:sz w:val="36"/>
          <w:szCs w:val="36"/>
          <w:lang w:val="is-IS"/>
        </w:rPr>
        <w:t>rafrænt.</w:t>
      </w:r>
    </w:p>
    <w:p w14:paraId="65607F8E" w14:textId="0F598450" w:rsidR="00670BFF" w:rsidRPr="00D2255E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Kara Arngrímsdóttir (KA), Magnús Ingólfsson (MI), Ragnar Sverrisson (RS)</w:t>
      </w:r>
      <w:r w:rsidR="00EF55B1">
        <w:rPr>
          <w:lang w:val="is-IS"/>
        </w:rPr>
        <w:t xml:space="preserve">, </w:t>
      </w:r>
      <w:r w:rsidRPr="00D2255E">
        <w:rPr>
          <w:lang w:val="is-IS"/>
        </w:rPr>
        <w:t xml:space="preserve">Edgar Konráð Gapunay (EKG), </w:t>
      </w:r>
      <w:r w:rsidR="00692F61" w:rsidRPr="00D2255E">
        <w:rPr>
          <w:lang w:val="is-IS"/>
        </w:rPr>
        <w:t>Guðbjörn Sverrir Hreinsson (GSH)</w:t>
      </w:r>
      <w:r w:rsidR="00EF55B1">
        <w:rPr>
          <w:lang w:val="is-IS"/>
        </w:rPr>
        <w:t xml:space="preserve">. </w:t>
      </w:r>
      <w:r w:rsidR="00EF55B1" w:rsidRPr="00D2255E">
        <w:rPr>
          <w:lang w:val="is-IS"/>
        </w:rPr>
        <w:t>Boðuð forföll:</w:t>
      </w:r>
      <w:r w:rsidR="00EF55B1">
        <w:rPr>
          <w:lang w:val="is-IS"/>
        </w:rPr>
        <w:t xml:space="preserve"> </w:t>
      </w:r>
      <w:r w:rsidR="00EF55B1" w:rsidRPr="00D2255E">
        <w:rPr>
          <w:lang w:val="is-IS"/>
        </w:rPr>
        <w:t xml:space="preserve">Jóhann Gunnar Arnarson (JGA),  </w:t>
      </w:r>
    </w:p>
    <w:p w14:paraId="6805B88B" w14:textId="7849B140" w:rsidR="00670BFF" w:rsidRPr="00D2255E" w:rsidRDefault="00670BFF" w:rsidP="00670BFF">
      <w:pPr>
        <w:rPr>
          <w:lang w:val="is-IS"/>
        </w:rPr>
      </w:pPr>
    </w:p>
    <w:p w14:paraId="151F6D23" w14:textId="20E05381" w:rsidR="009D770D" w:rsidRDefault="00EF55B1" w:rsidP="00EF55B1">
      <w:pPr>
        <w:pStyle w:val="ListParagraph"/>
        <w:numPr>
          <w:ilvl w:val="0"/>
          <w:numId w:val="6"/>
        </w:numPr>
        <w:rPr>
          <w:lang w:val="is-IS"/>
        </w:rPr>
      </w:pPr>
      <w:r w:rsidRPr="009820BB">
        <w:rPr>
          <w:lang w:val="is-IS"/>
        </w:rPr>
        <w:t>Val á dansíþróttapari ársins</w:t>
      </w:r>
      <w:r>
        <w:rPr>
          <w:lang w:val="is-IS"/>
        </w:rPr>
        <w:t>.</w:t>
      </w:r>
    </w:p>
    <w:p w14:paraId="6AEFAA44" w14:textId="3BDCE9B1" w:rsidR="00EF55B1" w:rsidRDefault="00EF55B1" w:rsidP="00EF55B1">
      <w:pPr>
        <w:pStyle w:val="ListParagraph"/>
        <w:ind w:left="1440"/>
        <w:rPr>
          <w:lang w:val="is-IS"/>
        </w:rPr>
      </w:pPr>
      <w:r>
        <w:rPr>
          <w:lang w:val="is-IS"/>
        </w:rPr>
        <w:t>Farið var yfir tilnefningar og</w:t>
      </w:r>
      <w:r w:rsidR="001B602F">
        <w:rPr>
          <w:lang w:val="is-IS"/>
        </w:rPr>
        <w:t xml:space="preserve"> tillaga um að velja tvö pör fékk samþykki meirhluta stjórnar, minnihluti vildi senda öll pörin í kosningu</w:t>
      </w:r>
      <w:r>
        <w:rPr>
          <w:lang w:val="is-IS"/>
        </w:rPr>
        <w:t xml:space="preserve">. </w:t>
      </w:r>
      <w:r w:rsidR="009820BB">
        <w:rPr>
          <w:lang w:val="is-IS"/>
        </w:rPr>
        <w:t xml:space="preserve">Pörin sem urðu fyrir valinu eru í stafrófsröð Alex Freyr Gunnarsson / Ektarina Bond og Nicolo Barbizi / Sara Rós Jakobsdóttir. </w:t>
      </w:r>
      <w:r>
        <w:rPr>
          <w:lang w:val="is-IS"/>
        </w:rPr>
        <w:t>Póstur verður sendur á stjórn, formenn og landsliðsþjálfara til kosningar á milli þeirra para. Frestur kosningar er til 12/12/2020 kl. 23:59.</w:t>
      </w:r>
    </w:p>
    <w:p w14:paraId="3024490E" w14:textId="0DBF2D42" w:rsidR="00EF55B1" w:rsidRDefault="00EF55B1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Kosning stjórnar</w:t>
      </w:r>
      <w:r w:rsidR="00A272C0">
        <w:rPr>
          <w:lang w:val="is-IS"/>
        </w:rPr>
        <w:t xml:space="preserve"> á danspari ársins</w:t>
      </w:r>
      <w:r>
        <w:rPr>
          <w:lang w:val="is-IS"/>
        </w:rPr>
        <w:t xml:space="preserve"> verður rafræn með tölvupósti </w:t>
      </w:r>
      <w:r w:rsidR="00A272C0">
        <w:rPr>
          <w:lang w:val="is-IS"/>
        </w:rPr>
        <w:t>til BS</w:t>
      </w:r>
      <w:r>
        <w:rPr>
          <w:lang w:val="is-IS"/>
        </w:rPr>
        <w:t>.</w:t>
      </w:r>
    </w:p>
    <w:p w14:paraId="404344FC" w14:textId="16604A30" w:rsidR="00EF55B1" w:rsidRDefault="00EF55B1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 xml:space="preserve">Erindi mótanefndar </w:t>
      </w:r>
      <w:r w:rsidR="00A272C0">
        <w:rPr>
          <w:lang w:val="is-IS"/>
        </w:rPr>
        <w:t>um breytingar</w:t>
      </w:r>
      <w:r>
        <w:rPr>
          <w:lang w:val="is-IS"/>
        </w:rPr>
        <w:t xml:space="preserve"> á mótareglum var rædd og mun Bergrún senda póst á stjórn með þeim breytingum sem voru gerðar til samþykktar. </w:t>
      </w:r>
      <w:r>
        <w:rPr>
          <w:b/>
          <w:bCs/>
          <w:lang w:val="is-IS"/>
        </w:rPr>
        <w:t>Ábyrgð BS</w:t>
      </w:r>
      <w:r>
        <w:rPr>
          <w:lang w:val="is-IS"/>
        </w:rPr>
        <w:t>.</w:t>
      </w:r>
    </w:p>
    <w:p w14:paraId="1D700B6B" w14:textId="42D15870" w:rsidR="00EF55B1" w:rsidRDefault="00EF55B1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Aðstaða vegna Reykjavík International Games. Laugardalshöll er ekki inn</w:t>
      </w:r>
      <w:r w:rsidR="00A272C0">
        <w:rPr>
          <w:lang w:val="is-IS"/>
        </w:rPr>
        <w:t xml:space="preserve">i </w:t>
      </w:r>
      <w:r>
        <w:rPr>
          <w:lang w:val="is-IS"/>
        </w:rPr>
        <w:t>í myndinni þannig að athuga þarf með færanlegt dansgólf</w:t>
      </w:r>
      <w:r w:rsidR="00DE5A3B">
        <w:rPr>
          <w:lang w:val="is-IS"/>
        </w:rPr>
        <w:t>. Kjartan hjá ÍBR bauð DSÍ að nota Víkina en stjórn áleit það sísta kostinn í stöðunni.</w:t>
      </w:r>
      <w:r w:rsidR="00A272C0">
        <w:rPr>
          <w:lang w:val="is-IS"/>
        </w:rPr>
        <w:t xml:space="preserve"> MI ætlar að athuga með stöðu á færanlegu gólfi.</w:t>
      </w:r>
    </w:p>
    <w:p w14:paraId="42BBB0BD" w14:textId="2DC60C21" w:rsidR="00DE5A3B" w:rsidRDefault="00DE5A3B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Erindi Söru og Nico. Engin breyting hefur orðið á ákvörðun stjórnar varðandi erindi þeirra. Jafnframt var þeim tilkynnt að þau mega koma með tillögur að breytingum er snúa að afreksmálum</w:t>
      </w:r>
      <w:r w:rsidR="009820BB">
        <w:rPr>
          <w:lang w:val="is-IS"/>
        </w:rPr>
        <w:t xml:space="preserve"> til formanns landsliðsnefndar sem mun svo leggja það undir landsliðsþjálfara til skoðunar.</w:t>
      </w:r>
    </w:p>
    <w:p w14:paraId="181B29CA" w14:textId="601669F5" w:rsidR="00DE5A3B" w:rsidRDefault="00DE5A3B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Útsending. Póstur R</w:t>
      </w:r>
      <w:r w:rsidR="00A272C0">
        <w:rPr>
          <w:lang w:val="is-IS"/>
        </w:rPr>
        <w:t>S</w:t>
      </w:r>
      <w:r>
        <w:rPr>
          <w:lang w:val="is-IS"/>
        </w:rPr>
        <w:t xml:space="preserve"> til formanna eftir formannafundinn var ræddur og Guðbjörn ræddi svarpóst sinn í því máli.</w:t>
      </w:r>
    </w:p>
    <w:p w14:paraId="7A32EEA6" w14:textId="5E42855F" w:rsidR="00DE5A3B" w:rsidRDefault="00DE5A3B" w:rsidP="00EF55B1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a) Felix var rætt og ítrekað að skráningar skulu gilda jafnt yfir alla þáttakendur. Ef nota á Felix til að útiloka par frá keppni skuli það eiga við um öll pör sem ekki eru skráð.</w:t>
      </w:r>
    </w:p>
    <w:p w14:paraId="39036973" w14:textId="60EF1D6E" w:rsidR="00DE5A3B" w:rsidRDefault="00DE5A3B" w:rsidP="00DE5A3B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b) Klæðareglur. RS og KA ætla að yfirfara klæðareglur og munu senda þær til stjórnar þegar búið er að </w:t>
      </w:r>
      <w:r w:rsidR="00A272C0">
        <w:rPr>
          <w:lang w:val="is-IS"/>
        </w:rPr>
        <w:t>setja inn breytingatillögur.</w:t>
      </w:r>
    </w:p>
    <w:p w14:paraId="5048EF5C" w14:textId="27A5542F" w:rsidR="00A272C0" w:rsidRDefault="00A272C0" w:rsidP="00DE5A3B">
      <w:pPr>
        <w:pStyle w:val="ListParagraph"/>
        <w:ind w:left="1440"/>
        <w:rPr>
          <w:lang w:val="is-IS"/>
        </w:rPr>
      </w:pPr>
      <w:r>
        <w:rPr>
          <w:lang w:val="is-IS"/>
        </w:rPr>
        <w:t>c) Áréttað að muna að svara öllum erindum sem berast stjórn eins fljótt og kostur er.</w:t>
      </w:r>
    </w:p>
    <w:p w14:paraId="0C9B54B0" w14:textId="7EB17C95" w:rsidR="00A272C0" w:rsidRDefault="00A272C0" w:rsidP="00DE5A3B">
      <w:pPr>
        <w:pStyle w:val="ListParagraph"/>
        <w:ind w:left="1440"/>
        <w:rPr>
          <w:lang w:val="is-IS"/>
        </w:rPr>
      </w:pPr>
      <w:r>
        <w:rPr>
          <w:lang w:val="is-IS"/>
        </w:rPr>
        <w:t xml:space="preserve">d) Afrekssjóður. Rætt um dómararéttindi og alþjóðlega dómara og styrk Afekssjóðs til menntunar kennara til að öðlast alþjóðleg réttindi. BS sendir póst á formenn félaga og DÍ ásamt því að setja inn á síðu </w:t>
      </w:r>
      <w:r w:rsidR="00B5717D">
        <w:rPr>
          <w:lang w:val="is-IS"/>
        </w:rPr>
        <w:t>formanna</w:t>
      </w:r>
      <w:r>
        <w:rPr>
          <w:lang w:val="is-IS"/>
        </w:rPr>
        <w:t xml:space="preserve"> og þjálfara til að </w:t>
      </w:r>
      <w:r w:rsidR="00B5717D">
        <w:rPr>
          <w:lang w:val="is-IS"/>
        </w:rPr>
        <w:t xml:space="preserve">hvetja aðila </w:t>
      </w:r>
      <w:r>
        <w:rPr>
          <w:lang w:val="is-IS"/>
        </w:rPr>
        <w:t>til að sækja þau námskeið.</w:t>
      </w:r>
    </w:p>
    <w:p w14:paraId="30DA4F36" w14:textId="77777777" w:rsidR="001B602F" w:rsidRDefault="00A272C0" w:rsidP="001B602F">
      <w:pPr>
        <w:pStyle w:val="ListParagraph"/>
        <w:ind w:left="1440"/>
        <w:rPr>
          <w:lang w:val="is-IS"/>
        </w:rPr>
      </w:pPr>
      <w:r>
        <w:rPr>
          <w:lang w:val="is-IS"/>
        </w:rPr>
        <w:t>e) Bergrún er búin að senda inn undanþágubeiðni til ÍSÍ og sóttvarnaryfirvalda vegna æfinga landsliðspara og er verið að bíða eftir svar</w:t>
      </w:r>
      <w:r w:rsidR="00B5717D">
        <w:rPr>
          <w:lang w:val="is-IS"/>
        </w:rPr>
        <w:t>i</w:t>
      </w:r>
      <w:r>
        <w:rPr>
          <w:lang w:val="is-IS"/>
        </w:rPr>
        <w:t xml:space="preserve"> frá þeim aðilum.</w:t>
      </w:r>
    </w:p>
    <w:p w14:paraId="5B461A4F" w14:textId="7F1A5921" w:rsidR="00A272C0" w:rsidRPr="001B602F" w:rsidRDefault="00A272C0" w:rsidP="001B602F">
      <w:pPr>
        <w:pStyle w:val="ListParagraph"/>
        <w:ind w:left="1440"/>
        <w:jc w:val="center"/>
        <w:rPr>
          <w:b/>
          <w:bCs/>
          <w:lang w:val="is-IS"/>
        </w:rPr>
      </w:pPr>
      <w:r w:rsidRPr="001B602F">
        <w:rPr>
          <w:b/>
          <w:bCs/>
          <w:lang w:val="is-IS"/>
        </w:rPr>
        <w:t>Næsti fundur 13/12/2020 kl. 17:00</w:t>
      </w:r>
    </w:p>
    <w:p w14:paraId="0CEC169E" w14:textId="77777777" w:rsidR="00A272C0" w:rsidRPr="00EF55B1" w:rsidRDefault="00A272C0" w:rsidP="00A272C0">
      <w:pPr>
        <w:pStyle w:val="ListParagraph"/>
        <w:ind w:left="1440"/>
        <w:jc w:val="center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1A2E33"/>
    <w:rsid w:val="001B602F"/>
    <w:rsid w:val="005075A7"/>
    <w:rsid w:val="00645339"/>
    <w:rsid w:val="00670BFF"/>
    <w:rsid w:val="00692F61"/>
    <w:rsid w:val="007D4CED"/>
    <w:rsid w:val="007F6ACB"/>
    <w:rsid w:val="00811EA7"/>
    <w:rsid w:val="00942F67"/>
    <w:rsid w:val="009820BB"/>
    <w:rsid w:val="009D770D"/>
    <w:rsid w:val="00A272C0"/>
    <w:rsid w:val="00B5717D"/>
    <w:rsid w:val="00C53EA6"/>
    <w:rsid w:val="00D2255E"/>
    <w:rsid w:val="00DE5A3B"/>
    <w:rsid w:val="00DF5317"/>
    <w:rsid w:val="00EE1B9B"/>
    <w:rsid w:val="00EF55B1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3</cp:revision>
  <dcterms:created xsi:type="dcterms:W3CDTF">2020-12-09T00:47:00Z</dcterms:created>
  <dcterms:modified xsi:type="dcterms:W3CDTF">2020-12-13T16:01:00Z</dcterms:modified>
</cp:coreProperties>
</file>