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258A4147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F14126">
        <w:rPr>
          <w:sz w:val="36"/>
          <w:szCs w:val="36"/>
          <w:lang w:val="is-IS"/>
        </w:rPr>
        <w:t>8/11</w:t>
      </w:r>
      <w:r w:rsidRPr="00D2255E">
        <w:rPr>
          <w:sz w:val="36"/>
          <w:szCs w:val="36"/>
          <w:lang w:val="is-IS"/>
        </w:rPr>
        <w:t>/20</w:t>
      </w:r>
    </w:p>
    <w:p w14:paraId="6DB2404A" w14:textId="66F30C59" w:rsidR="001A2E33" w:rsidRPr="00D2255E" w:rsidRDefault="00F14126" w:rsidP="00670BFF">
      <w:pPr>
        <w:jc w:val="center"/>
        <w:rPr>
          <w:sz w:val="36"/>
          <w:szCs w:val="36"/>
          <w:lang w:val="is-IS"/>
        </w:rPr>
      </w:pPr>
      <w:r>
        <w:rPr>
          <w:sz w:val="36"/>
          <w:szCs w:val="36"/>
          <w:lang w:val="is-IS"/>
        </w:rPr>
        <w:t>Aukafundur h</w:t>
      </w:r>
      <w:r w:rsidR="001A2E33" w:rsidRPr="00D2255E">
        <w:rPr>
          <w:sz w:val="36"/>
          <w:szCs w:val="36"/>
          <w:lang w:val="is-IS"/>
        </w:rPr>
        <w:t xml:space="preserve">aldinn </w:t>
      </w:r>
      <w:r w:rsidR="00A01DC0">
        <w:rPr>
          <w:sz w:val="36"/>
          <w:szCs w:val="36"/>
          <w:lang w:val="is-IS"/>
        </w:rPr>
        <w:t>rafrænt</w:t>
      </w:r>
      <w:r w:rsidR="001A2E33" w:rsidRPr="00D2255E">
        <w:rPr>
          <w:sz w:val="36"/>
          <w:szCs w:val="36"/>
          <w:lang w:val="is-IS"/>
        </w:rPr>
        <w:t>.</w:t>
      </w:r>
    </w:p>
    <w:p w14:paraId="65607F8E" w14:textId="110812E8" w:rsidR="00670BFF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Magnús Ingólfsson (MI), Ragnar Sverrisson (RS)</w:t>
      </w:r>
      <w:r w:rsidR="00A01DC0">
        <w:rPr>
          <w:lang w:val="is-IS"/>
        </w:rPr>
        <w:t xml:space="preserve">, </w:t>
      </w:r>
      <w:r w:rsidRPr="00D2255E">
        <w:rPr>
          <w:lang w:val="is-IS"/>
        </w:rPr>
        <w:t>Edgar Konráð Gapunay (EKG), Jóhann Gunnar Arnarson (JGA)</w:t>
      </w:r>
      <w:r w:rsidR="00692F61" w:rsidRPr="00D2255E">
        <w:rPr>
          <w:lang w:val="is-IS"/>
        </w:rPr>
        <w:t>,  Guðbjörn Sverrir Hreinsson (GSH</w:t>
      </w:r>
      <w:r w:rsidR="00F14126">
        <w:rPr>
          <w:lang w:val="is-IS"/>
        </w:rPr>
        <w:t>), Kara Arngrímsdóttir (KA).</w:t>
      </w:r>
    </w:p>
    <w:p w14:paraId="7DCA1190" w14:textId="4C10C5DC" w:rsidR="00F14126" w:rsidRDefault="00F14126" w:rsidP="00670BFF">
      <w:pPr>
        <w:rPr>
          <w:lang w:val="is-IS"/>
        </w:rPr>
      </w:pPr>
    </w:p>
    <w:p w14:paraId="4E1B8311" w14:textId="68C81FA7" w:rsidR="00F14126" w:rsidRDefault="00F14126" w:rsidP="00F14126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Tillaga RS var ekki samþykkt.</w:t>
      </w:r>
    </w:p>
    <w:p w14:paraId="60733DE1" w14:textId="11B66B3A" w:rsidR="00F14126" w:rsidRDefault="00F14126" w:rsidP="00F14126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 xml:space="preserve">Fjárhagsáætlun landsliðsnefndar samþykkt með frestun á galla kaupum. </w:t>
      </w:r>
    </w:p>
    <w:p w14:paraId="1E3C58FA" w14:textId="762497B6" w:rsidR="00F14126" w:rsidRDefault="00F14126" w:rsidP="00F14126">
      <w:pPr>
        <w:pStyle w:val="ListParagraph"/>
        <w:rPr>
          <w:lang w:val="is-IS"/>
        </w:rPr>
      </w:pPr>
      <w:r>
        <w:rPr>
          <w:lang w:val="is-IS"/>
        </w:rPr>
        <w:t>Einnig samþykkt að opna æfingar landsliðs fyrir öll pör fædd 2006 og eldri vegna ástands til að styðja við pörin.</w:t>
      </w:r>
    </w:p>
    <w:p w14:paraId="74DD1973" w14:textId="7E56A6F3" w:rsidR="00F14126" w:rsidRDefault="00F14126" w:rsidP="00F14126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 xml:space="preserve">Fá umræðu milli formanna hverjar þeirra hugmyndir séu varðandi keppnishald </w:t>
      </w:r>
      <w:r w:rsidR="0010009A">
        <w:rPr>
          <w:lang w:val="is-IS"/>
        </w:rPr>
        <w:t>á komandi ári.</w:t>
      </w:r>
    </w:p>
    <w:p w14:paraId="5D4FB75B" w14:textId="7534EA3E" w:rsidR="0010009A" w:rsidRDefault="0010009A" w:rsidP="00F14126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 xml:space="preserve">a) Samfélagsmiðlasíður DSÍ eru upplýsingasíður og verður þeim breytt þannig að ekki sé hægt að skrifa athugasemdir nema þær fái samþykki stjórnanda. </w:t>
      </w:r>
    </w:p>
    <w:p w14:paraId="22FA3946" w14:textId="048D82CD" w:rsidR="0010009A" w:rsidRDefault="0010009A" w:rsidP="0010009A">
      <w:pPr>
        <w:pStyle w:val="ListParagraph"/>
        <w:rPr>
          <w:b/>
          <w:bCs/>
          <w:lang w:val="is-IS"/>
        </w:rPr>
      </w:pPr>
      <w:r>
        <w:rPr>
          <w:b/>
          <w:bCs/>
          <w:lang w:val="is-IS"/>
        </w:rPr>
        <w:t>ALLAR ATHUGASEMDIR</w:t>
      </w:r>
      <w:r>
        <w:rPr>
          <w:lang w:val="is-IS"/>
        </w:rPr>
        <w:t xml:space="preserve"> </w:t>
      </w:r>
      <w:r>
        <w:rPr>
          <w:b/>
          <w:bCs/>
          <w:lang w:val="is-IS"/>
        </w:rPr>
        <w:t>SKULU BERAST STJÓRN FORMLEGA Á TÖLVUPÓSTI FRÁ FORMANNI VIÐKOMANDI FÉLAGS.</w:t>
      </w:r>
    </w:p>
    <w:p w14:paraId="43DFB3E3" w14:textId="6B132986" w:rsidR="0010009A" w:rsidRPr="0010009A" w:rsidRDefault="0010009A" w:rsidP="0010009A">
      <w:pPr>
        <w:pStyle w:val="ListParagraph"/>
        <w:rPr>
          <w:lang w:val="is-IS"/>
        </w:rPr>
      </w:pPr>
      <w:r>
        <w:rPr>
          <w:lang w:val="is-IS"/>
        </w:rPr>
        <w:t>b) Taka saman hugmyndir fyrir fund með Afrekssjóði um hvað sé hægt að gera til að auka jafnræði við greiðslur til landsliðspara.</w:t>
      </w:r>
    </w:p>
    <w:p w14:paraId="1B4BC26D" w14:textId="77777777" w:rsidR="00F14126" w:rsidRDefault="00F14126" w:rsidP="00670BFF">
      <w:pPr>
        <w:rPr>
          <w:lang w:val="is-IS"/>
        </w:rPr>
      </w:pPr>
    </w:p>
    <w:p w14:paraId="12420137" w14:textId="77777777" w:rsidR="00701509" w:rsidRPr="00A01DC0" w:rsidRDefault="00701509" w:rsidP="00701509">
      <w:pPr>
        <w:pStyle w:val="ListParagraph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229"/>
    <w:multiLevelType w:val="hybridMultilevel"/>
    <w:tmpl w:val="D72C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755"/>
    <w:multiLevelType w:val="hybridMultilevel"/>
    <w:tmpl w:val="8E4E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14524"/>
    <w:multiLevelType w:val="hybridMultilevel"/>
    <w:tmpl w:val="14DE0B08"/>
    <w:lvl w:ilvl="0" w:tplc="9FAE6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57C89"/>
    <w:rsid w:val="0010009A"/>
    <w:rsid w:val="001110B7"/>
    <w:rsid w:val="001A2E33"/>
    <w:rsid w:val="005075A7"/>
    <w:rsid w:val="00645339"/>
    <w:rsid w:val="00670BFF"/>
    <w:rsid w:val="00692F61"/>
    <w:rsid w:val="00701509"/>
    <w:rsid w:val="007D4CED"/>
    <w:rsid w:val="007F6ACB"/>
    <w:rsid w:val="00811EA7"/>
    <w:rsid w:val="008F7B46"/>
    <w:rsid w:val="00942F67"/>
    <w:rsid w:val="009D770D"/>
    <w:rsid w:val="00A01DC0"/>
    <w:rsid w:val="00AC392E"/>
    <w:rsid w:val="00C023BF"/>
    <w:rsid w:val="00C53EA6"/>
    <w:rsid w:val="00D2255E"/>
    <w:rsid w:val="00DF5317"/>
    <w:rsid w:val="00EE1B9B"/>
    <w:rsid w:val="00F14126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2020-11-11T22:12:00Z</dcterms:created>
  <dcterms:modified xsi:type="dcterms:W3CDTF">2020-11-11T22:12:00Z</dcterms:modified>
</cp:coreProperties>
</file>