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446E" w14:textId="7E4D76EE" w:rsidR="00B85A57" w:rsidRDefault="00B85A57" w:rsidP="00B85A57">
      <w:pPr>
        <w:jc w:val="center"/>
        <w:rPr>
          <w:color w:val="000000"/>
          <w:sz w:val="40"/>
          <w:szCs w:val="40"/>
          <w:lang w:val="is-IS"/>
        </w:rPr>
      </w:pPr>
      <w:r>
        <w:rPr>
          <w:color w:val="000000"/>
          <w:sz w:val="40"/>
          <w:szCs w:val="40"/>
          <w:lang w:val="is-IS"/>
        </w:rPr>
        <w:t>Fundargerð Dansþings 2020</w:t>
      </w:r>
    </w:p>
    <w:p w14:paraId="595C0BAC" w14:textId="77777777" w:rsidR="00B85A57" w:rsidRDefault="00B85A57" w:rsidP="00B85A57">
      <w:pPr>
        <w:ind w:left="5760"/>
        <w:rPr>
          <w:lang w:val="is-IS"/>
        </w:rPr>
      </w:pPr>
    </w:p>
    <w:p w14:paraId="2C4C88FC" w14:textId="0F2FF02F" w:rsidR="009C7ADC" w:rsidRDefault="009C7ADC" w:rsidP="009C7ADC">
      <w:pPr>
        <w:rPr>
          <w:sz w:val="28"/>
          <w:szCs w:val="28"/>
          <w:lang w:val="is-IS"/>
        </w:rPr>
      </w:pPr>
    </w:p>
    <w:p w14:paraId="3D1DFD3D" w14:textId="77777777" w:rsidR="009C7ADC" w:rsidRDefault="009C7ADC" w:rsidP="009C7ADC">
      <w:pPr>
        <w:rPr>
          <w:sz w:val="28"/>
          <w:szCs w:val="28"/>
          <w:lang w:val="is-IS"/>
        </w:rPr>
      </w:pPr>
    </w:p>
    <w:p w14:paraId="1A3ED24A" w14:textId="0FAA9F58" w:rsidR="00B85A57" w:rsidRPr="009C7ADC" w:rsidRDefault="00B85A57" w:rsidP="009C7ADC">
      <w:pPr>
        <w:rPr>
          <w:lang w:val="is-IS"/>
        </w:rPr>
      </w:pPr>
      <w:r w:rsidRPr="009C7ADC">
        <w:rPr>
          <w:lang w:val="is-IS"/>
        </w:rPr>
        <w:t>Dansþing Dansíþróttasambands Íslands 2020 var haldið 26. maí 2020, kl. 17:30, í fundarsal ÍSÍ á 3. hæð að Engjavegi 6 í Laugardal, Reykjavík.</w:t>
      </w:r>
    </w:p>
    <w:p w14:paraId="77161C73" w14:textId="77777777" w:rsidR="00B85A57" w:rsidRPr="009C7ADC" w:rsidRDefault="00B85A57" w:rsidP="009C7ADC">
      <w:pPr>
        <w:rPr>
          <w:lang w:val="is-IS"/>
        </w:rPr>
      </w:pPr>
    </w:p>
    <w:p w14:paraId="264E5121" w14:textId="77777777" w:rsidR="00B85A57" w:rsidRPr="009C7ADC" w:rsidRDefault="00B85A57" w:rsidP="009C7ADC">
      <w:pPr>
        <w:rPr>
          <w:lang w:val="is-IS"/>
        </w:rPr>
      </w:pPr>
      <w:r w:rsidRPr="009C7ADC">
        <w:rPr>
          <w:lang w:val="is-IS"/>
        </w:rPr>
        <w:t>Dagskrá Dansþings samkvæmt lögum DSÍ:</w:t>
      </w:r>
    </w:p>
    <w:p w14:paraId="258B2174" w14:textId="77777777" w:rsidR="00B85A57" w:rsidRDefault="00B85A57" w:rsidP="009C7ADC">
      <w:pPr>
        <w:rPr>
          <w:sz w:val="28"/>
          <w:szCs w:val="28"/>
          <w:lang w:val="is-IS"/>
        </w:rPr>
      </w:pPr>
    </w:p>
    <w:p w14:paraId="658F1709" w14:textId="4288CF8C" w:rsidR="00B85A57" w:rsidRPr="009C7ADC" w:rsidRDefault="00B85A57" w:rsidP="009C7ADC">
      <w:pPr>
        <w:numPr>
          <w:ilvl w:val="0"/>
          <w:numId w:val="1"/>
        </w:numPr>
        <w:jc w:val="both"/>
        <w:rPr>
          <w:b/>
          <w:lang w:val="is-IS"/>
        </w:rPr>
      </w:pPr>
      <w:r>
        <w:rPr>
          <w:b/>
          <w:lang w:val="is-IS"/>
        </w:rPr>
        <w:t xml:space="preserve">Þingsetning og staðfesting á lögmæti þingsins í samræmi við lög DSÍ. </w:t>
      </w:r>
      <w:r w:rsidRPr="00B85A57">
        <w:rPr>
          <w:bCs/>
          <w:lang w:val="is-IS"/>
        </w:rPr>
        <w:t xml:space="preserve">Bergrún </w:t>
      </w:r>
      <w:r>
        <w:rPr>
          <w:bCs/>
          <w:lang w:val="is-IS"/>
        </w:rPr>
        <w:t>Stefánsdóttir</w:t>
      </w:r>
      <w:r>
        <w:rPr>
          <w:lang w:val="is-IS"/>
        </w:rPr>
        <w:t xml:space="preserve"> formaður setti þingið. Engar athugasemdir komu fram við lögmæti þingsins. </w:t>
      </w:r>
    </w:p>
    <w:p w14:paraId="158F0527" w14:textId="77777777" w:rsidR="009C7ADC" w:rsidRDefault="009C7ADC" w:rsidP="009C7ADC">
      <w:pPr>
        <w:ind w:left="720"/>
        <w:jc w:val="both"/>
        <w:rPr>
          <w:b/>
          <w:lang w:val="is-IS"/>
        </w:rPr>
      </w:pPr>
    </w:p>
    <w:p w14:paraId="3D73A171" w14:textId="2AC57419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Kosning þingforseta og þingritara. </w:t>
      </w:r>
      <w:r>
        <w:rPr>
          <w:lang w:val="is-IS"/>
        </w:rPr>
        <w:t>Hafsteinn Pálsson var kosinn þingforseti og Sandra Baldvinsdóttir þingritari.</w:t>
      </w:r>
    </w:p>
    <w:p w14:paraId="7403AF22" w14:textId="77777777" w:rsidR="009C7ADC" w:rsidRDefault="009C7ADC" w:rsidP="009C7ADC">
      <w:pPr>
        <w:ind w:left="720"/>
        <w:jc w:val="both"/>
        <w:rPr>
          <w:lang w:val="is-IS"/>
        </w:rPr>
      </w:pPr>
    </w:p>
    <w:p w14:paraId="1805387B" w14:textId="46E4338E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Kosning þriggja manna kjörbréfanefndar. </w:t>
      </w:r>
      <w:r>
        <w:rPr>
          <w:lang w:val="is-IS"/>
        </w:rPr>
        <w:t xml:space="preserve">Samþykkt var að skipa í kjörbréfanefnd Rakel Ýr </w:t>
      </w:r>
      <w:r w:rsidR="00FA69B9">
        <w:rPr>
          <w:lang w:val="is-IS"/>
        </w:rPr>
        <w:t>I</w:t>
      </w:r>
      <w:r>
        <w:rPr>
          <w:lang w:val="is-IS"/>
        </w:rPr>
        <w:t>saksen, Lindu Heiðarsdóttur og Helgu Dögg Helgadóttur. Nefndin fór yfir kjörbréf og var niðurstaðan eftirfarandi um fjölda fulltrúa: DÍK 8, HK 5, DÍH 2, DR 2, DFB 2 og Hvönn 2.</w:t>
      </w:r>
    </w:p>
    <w:p w14:paraId="7CB6026F" w14:textId="77777777" w:rsidR="009C7ADC" w:rsidRDefault="009C7ADC" w:rsidP="009C7ADC">
      <w:pPr>
        <w:ind w:left="720"/>
        <w:jc w:val="both"/>
        <w:rPr>
          <w:lang w:val="is-IS"/>
        </w:rPr>
      </w:pPr>
    </w:p>
    <w:p w14:paraId="31019481" w14:textId="2FE0ACE7" w:rsidR="006A62D9" w:rsidRPr="009C7ADC" w:rsidRDefault="006A62D9" w:rsidP="009C7ADC">
      <w:pPr>
        <w:numPr>
          <w:ilvl w:val="0"/>
          <w:numId w:val="1"/>
        </w:numPr>
        <w:jc w:val="both"/>
        <w:rPr>
          <w:b/>
          <w:lang w:val="is-IS"/>
        </w:rPr>
      </w:pPr>
      <w:r>
        <w:rPr>
          <w:b/>
          <w:lang w:val="is-IS"/>
        </w:rPr>
        <w:t xml:space="preserve">Ávörp gesta. </w:t>
      </w:r>
      <w:r>
        <w:rPr>
          <w:lang w:val="is-IS"/>
        </w:rPr>
        <w:t>Líney Rut Halldórsdóttir, framkvæmdastjóri ÍSÍ, tók til máls og flutti kveðju frá Lárusi L. Blöndal forseta ÍSÍ og starfsfólki ÍSÍ. Hún ræddi um áhrif COVID-19 á íþróttastarf og fjárstyrk frá ríkinu. Búið væri að úthlut</w:t>
      </w:r>
      <w:r w:rsidR="00FA69B9">
        <w:rPr>
          <w:lang w:val="is-IS"/>
        </w:rPr>
        <w:t>a</w:t>
      </w:r>
      <w:r>
        <w:rPr>
          <w:lang w:val="is-IS"/>
        </w:rPr>
        <w:t xml:space="preserve"> 300 milljón króna í </w:t>
      </w:r>
      <w:r w:rsidR="00CB12AA">
        <w:rPr>
          <w:lang w:val="is-IS"/>
        </w:rPr>
        <w:t xml:space="preserve">almennar aðgerðir. Þá greindi hún frá viðburðum og verkefnum innan ÍSÍ. Að lokum </w:t>
      </w:r>
      <w:r>
        <w:rPr>
          <w:lang w:val="is-IS"/>
        </w:rPr>
        <w:t xml:space="preserve">óskaði </w:t>
      </w:r>
      <w:r w:rsidR="00CB12AA">
        <w:rPr>
          <w:lang w:val="is-IS"/>
        </w:rPr>
        <w:t xml:space="preserve">hún </w:t>
      </w:r>
      <w:r>
        <w:rPr>
          <w:lang w:val="is-IS"/>
        </w:rPr>
        <w:t>DSÍ velfarnaðar</w:t>
      </w:r>
      <w:r w:rsidR="00CB12AA">
        <w:rPr>
          <w:lang w:val="is-IS"/>
        </w:rPr>
        <w:t xml:space="preserve"> og afhenti Bergrúnu Stefánsdóttur blóm. </w:t>
      </w:r>
    </w:p>
    <w:p w14:paraId="24D68768" w14:textId="77777777" w:rsidR="009C7ADC" w:rsidRDefault="009C7ADC" w:rsidP="009C7ADC">
      <w:pPr>
        <w:ind w:left="720"/>
        <w:jc w:val="both"/>
        <w:rPr>
          <w:b/>
          <w:lang w:val="is-IS"/>
        </w:rPr>
      </w:pPr>
    </w:p>
    <w:p w14:paraId="1B5484A7" w14:textId="551574ED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Skýrsla stjórnar. </w:t>
      </w:r>
      <w:r>
        <w:rPr>
          <w:lang w:val="is-IS"/>
        </w:rPr>
        <w:t xml:space="preserve">Bergrún Stefánsdóttir flutti skýrslu stjórnar. </w:t>
      </w:r>
    </w:p>
    <w:p w14:paraId="33338143" w14:textId="77777777" w:rsidR="009C7ADC" w:rsidRDefault="009C7ADC" w:rsidP="009C7ADC">
      <w:pPr>
        <w:ind w:left="720"/>
        <w:jc w:val="both"/>
        <w:rPr>
          <w:lang w:val="is-IS"/>
        </w:rPr>
      </w:pPr>
    </w:p>
    <w:p w14:paraId="1471B677" w14:textId="59F2C706" w:rsidR="00B85A57" w:rsidRPr="009C7ADC" w:rsidRDefault="00B85A57" w:rsidP="009C7ADC">
      <w:pPr>
        <w:numPr>
          <w:ilvl w:val="0"/>
          <w:numId w:val="1"/>
        </w:numPr>
        <w:jc w:val="both"/>
        <w:rPr>
          <w:b/>
          <w:lang w:val="is-IS"/>
        </w:rPr>
      </w:pPr>
      <w:r>
        <w:rPr>
          <w:b/>
          <w:lang w:val="is-IS"/>
        </w:rPr>
        <w:t xml:space="preserve">Endurskoðaðir reikningar lagðir fram og skýrðir. </w:t>
      </w:r>
      <w:r w:rsidR="006A62D9">
        <w:rPr>
          <w:lang w:val="is-IS"/>
        </w:rPr>
        <w:t>Bergrún Stefánsdóttir</w:t>
      </w:r>
      <w:r>
        <w:rPr>
          <w:lang w:val="is-IS"/>
        </w:rPr>
        <w:t xml:space="preserve"> fór yfir reikningana og skýrði. </w:t>
      </w:r>
    </w:p>
    <w:p w14:paraId="51CA094B" w14:textId="77777777" w:rsidR="009C7ADC" w:rsidRDefault="009C7ADC" w:rsidP="009C7ADC">
      <w:pPr>
        <w:ind w:left="720"/>
        <w:jc w:val="both"/>
        <w:rPr>
          <w:b/>
          <w:lang w:val="is-IS"/>
        </w:rPr>
      </w:pPr>
    </w:p>
    <w:p w14:paraId="6971A4C2" w14:textId="4ED37376" w:rsidR="00B85A57" w:rsidRPr="009C7ADC" w:rsidRDefault="00B85A57" w:rsidP="009C7ADC">
      <w:pPr>
        <w:numPr>
          <w:ilvl w:val="0"/>
          <w:numId w:val="1"/>
        </w:numPr>
        <w:jc w:val="both"/>
        <w:rPr>
          <w:b/>
          <w:lang w:val="is-IS"/>
        </w:rPr>
      </w:pPr>
      <w:r>
        <w:rPr>
          <w:b/>
          <w:lang w:val="is-IS"/>
        </w:rPr>
        <w:t xml:space="preserve">Umræður um skýrslu stjórnar og reikninga sambandsins. </w:t>
      </w:r>
      <w:r w:rsidR="00CB12AA">
        <w:rPr>
          <w:bCs/>
          <w:lang w:val="is-IS"/>
        </w:rPr>
        <w:t xml:space="preserve">Hafsteinn </w:t>
      </w:r>
      <w:r w:rsidR="009C16E1">
        <w:rPr>
          <w:bCs/>
          <w:lang w:val="is-IS"/>
        </w:rPr>
        <w:t xml:space="preserve">Örn Guðmundsson frá Hvönn hvatti til þess að kostnaður vegna dansmóta verði sundurliðaður eins og gert hafi verið áður.  </w:t>
      </w:r>
    </w:p>
    <w:p w14:paraId="21016151" w14:textId="77777777" w:rsidR="009C7ADC" w:rsidRDefault="009C7ADC" w:rsidP="009C7ADC">
      <w:pPr>
        <w:ind w:left="720"/>
        <w:jc w:val="both"/>
        <w:rPr>
          <w:b/>
          <w:lang w:val="is-IS"/>
        </w:rPr>
      </w:pPr>
    </w:p>
    <w:p w14:paraId="3F0850D5" w14:textId="4CFF2609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Skýrsla stjórnar og reikningar sambandsins borin undir atkvæðagreiðslu. </w:t>
      </w:r>
      <w:r>
        <w:rPr>
          <w:lang w:val="is-IS"/>
        </w:rPr>
        <w:t xml:space="preserve">Reikningar sambandsins </w:t>
      </w:r>
      <w:r w:rsidR="009C16E1">
        <w:rPr>
          <w:lang w:val="is-IS"/>
        </w:rPr>
        <w:t xml:space="preserve">voru </w:t>
      </w:r>
      <w:r>
        <w:rPr>
          <w:lang w:val="is-IS"/>
        </w:rPr>
        <w:t>bor</w:t>
      </w:r>
      <w:r w:rsidR="009C16E1">
        <w:rPr>
          <w:lang w:val="is-IS"/>
        </w:rPr>
        <w:t>nir</w:t>
      </w:r>
      <w:r>
        <w:rPr>
          <w:lang w:val="is-IS"/>
        </w:rPr>
        <w:t xml:space="preserve"> undir atkvæðagreiðslu og samþykktir </w:t>
      </w:r>
      <w:r w:rsidR="009C16E1">
        <w:rPr>
          <w:lang w:val="is-IS"/>
        </w:rPr>
        <w:t>samhljóða</w:t>
      </w:r>
      <w:r>
        <w:rPr>
          <w:lang w:val="is-IS"/>
        </w:rPr>
        <w:t xml:space="preserve">. </w:t>
      </w:r>
    </w:p>
    <w:p w14:paraId="7362F74A" w14:textId="77777777" w:rsidR="009C7ADC" w:rsidRDefault="009C7ADC" w:rsidP="009C7ADC">
      <w:pPr>
        <w:ind w:left="720"/>
        <w:jc w:val="both"/>
        <w:rPr>
          <w:lang w:val="is-IS"/>
        </w:rPr>
      </w:pPr>
    </w:p>
    <w:p w14:paraId="3D11BFDD" w14:textId="36B5D1C9" w:rsidR="00B85A57" w:rsidRPr="009C7ADC" w:rsidRDefault="00B85A57" w:rsidP="009C7ADC">
      <w:pPr>
        <w:numPr>
          <w:ilvl w:val="0"/>
          <w:numId w:val="1"/>
        </w:numPr>
        <w:jc w:val="both"/>
        <w:rPr>
          <w:b/>
          <w:lang w:val="is-IS"/>
        </w:rPr>
      </w:pPr>
      <w:r>
        <w:rPr>
          <w:b/>
          <w:lang w:val="is-IS"/>
        </w:rPr>
        <w:t xml:space="preserve">Fjárhagsáætlun næsta fjárhagsárs. </w:t>
      </w:r>
      <w:r w:rsidR="009C16E1">
        <w:rPr>
          <w:lang w:val="is-IS"/>
        </w:rPr>
        <w:t>Bergrún Stefánsdóttir</w:t>
      </w:r>
      <w:r>
        <w:rPr>
          <w:lang w:val="is-IS"/>
        </w:rPr>
        <w:t xml:space="preserve"> gerði grein fyrir fjárhagsáætlun</w:t>
      </w:r>
      <w:r w:rsidR="009C16E1">
        <w:rPr>
          <w:lang w:val="is-IS"/>
        </w:rPr>
        <w:t xml:space="preserve">. Ólafur Már Hreinsson </w:t>
      </w:r>
      <w:r w:rsidR="002A199D">
        <w:rPr>
          <w:lang w:val="is-IS"/>
        </w:rPr>
        <w:t xml:space="preserve">frá HK </w:t>
      </w:r>
      <w:r w:rsidR="009C16E1">
        <w:rPr>
          <w:lang w:val="is-IS"/>
        </w:rPr>
        <w:t xml:space="preserve">gerði athugasemdir við áætlunina, s.s. að </w:t>
      </w:r>
      <w:r w:rsidR="005372FA">
        <w:rPr>
          <w:lang w:val="is-IS"/>
        </w:rPr>
        <w:t xml:space="preserve">hækka þurfi keppnisgjaldið, ekki væri gert ráð fyrir launahækkunum o.fl. </w:t>
      </w:r>
      <w:r w:rsidR="007E48F9">
        <w:rPr>
          <w:lang w:val="is-IS"/>
        </w:rPr>
        <w:t>Fjárhagsáætlunin var borin upp til atkvæða og</w:t>
      </w:r>
      <w:r>
        <w:rPr>
          <w:lang w:val="is-IS"/>
        </w:rPr>
        <w:t xml:space="preserve"> var hún samþykkt samhljóða. </w:t>
      </w:r>
    </w:p>
    <w:p w14:paraId="783DE841" w14:textId="77777777" w:rsidR="009C7ADC" w:rsidRDefault="009C7ADC" w:rsidP="009C7ADC">
      <w:pPr>
        <w:ind w:left="720"/>
        <w:jc w:val="both"/>
        <w:rPr>
          <w:b/>
          <w:lang w:val="is-IS"/>
        </w:rPr>
      </w:pPr>
    </w:p>
    <w:p w14:paraId="5BA36B01" w14:textId="3EAC357D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Tillögur mótanefndar um tímasetningar dansíþróttamóta DSÍ næsta keppnistímabil. </w:t>
      </w:r>
      <w:r>
        <w:rPr>
          <w:lang w:val="is-IS"/>
        </w:rPr>
        <w:t>Kjartan Birgisson</w:t>
      </w:r>
      <w:r w:rsidR="00961580">
        <w:rPr>
          <w:lang w:val="is-IS"/>
        </w:rPr>
        <w:t xml:space="preserve">, formaður mótanefndar, </w:t>
      </w:r>
      <w:r>
        <w:rPr>
          <w:lang w:val="is-IS"/>
        </w:rPr>
        <w:t xml:space="preserve">gerði grein fyrir tillögum sem lágu fyrir um </w:t>
      </w:r>
      <w:r>
        <w:rPr>
          <w:lang w:val="is-IS"/>
        </w:rPr>
        <w:lastRenderedPageBreak/>
        <w:t>tímasetningar</w:t>
      </w:r>
      <w:r w:rsidR="00961580">
        <w:rPr>
          <w:lang w:val="is-IS"/>
        </w:rPr>
        <w:t xml:space="preserve">. Ólafur Már Hreinsson spurði hvenær NEC yrði haldið hér á landi. Fram kom að það væri í nóvember eða desember </w:t>
      </w:r>
      <w:r w:rsidR="008457A2">
        <w:rPr>
          <w:lang w:val="is-IS"/>
        </w:rPr>
        <w:t>2021</w:t>
      </w:r>
      <w:r w:rsidR="00961580">
        <w:rPr>
          <w:lang w:val="is-IS"/>
        </w:rPr>
        <w:t>. Tillögur mótanefndar voru bornar upp til atkvæða</w:t>
      </w:r>
      <w:r>
        <w:rPr>
          <w:lang w:val="is-IS"/>
        </w:rPr>
        <w:t xml:space="preserve"> og voru þær samþykktar samhljóða</w:t>
      </w:r>
      <w:r w:rsidR="00961580">
        <w:rPr>
          <w:lang w:val="is-IS"/>
        </w:rPr>
        <w:t xml:space="preserve">. </w:t>
      </w:r>
    </w:p>
    <w:p w14:paraId="0512AF43" w14:textId="77777777" w:rsidR="009C7ADC" w:rsidRDefault="009C7ADC" w:rsidP="009C7ADC">
      <w:pPr>
        <w:ind w:left="720"/>
        <w:jc w:val="both"/>
        <w:rPr>
          <w:lang w:val="is-IS"/>
        </w:rPr>
      </w:pPr>
    </w:p>
    <w:p w14:paraId="274CDBE8" w14:textId="38DA5F34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>Tillögur um breytingar á lögum teknar til afgreiðslu</w:t>
      </w:r>
      <w:r>
        <w:rPr>
          <w:lang w:val="is-IS"/>
        </w:rPr>
        <w:t xml:space="preserve">. </w:t>
      </w:r>
      <w:r w:rsidR="00961580">
        <w:rPr>
          <w:lang w:val="is-IS"/>
        </w:rPr>
        <w:t xml:space="preserve">Tillögur laganefndar voru lagðar fram. </w:t>
      </w:r>
      <w:r w:rsidR="00945358">
        <w:rPr>
          <w:lang w:val="is-IS"/>
        </w:rPr>
        <w:t xml:space="preserve">Tillaga um breytingu á grein 5.7 var borin upp til atkvæða, næst </w:t>
      </w:r>
      <w:r w:rsidR="00D039D4">
        <w:rPr>
          <w:lang w:val="is-IS"/>
        </w:rPr>
        <w:t xml:space="preserve">grein </w:t>
      </w:r>
      <w:r w:rsidR="00945358">
        <w:rPr>
          <w:lang w:val="is-IS"/>
        </w:rPr>
        <w:t xml:space="preserve">5.15, </w:t>
      </w:r>
      <w:r w:rsidR="00D039D4">
        <w:rPr>
          <w:lang w:val="is-IS"/>
        </w:rPr>
        <w:t xml:space="preserve">svo grein </w:t>
      </w:r>
      <w:r w:rsidR="00945358">
        <w:rPr>
          <w:lang w:val="is-IS"/>
        </w:rPr>
        <w:t xml:space="preserve">6.6 og </w:t>
      </w:r>
      <w:r w:rsidR="00D039D4">
        <w:rPr>
          <w:lang w:val="is-IS"/>
        </w:rPr>
        <w:t xml:space="preserve">þá grein </w:t>
      </w:r>
      <w:r w:rsidR="00945358">
        <w:rPr>
          <w:lang w:val="is-IS"/>
        </w:rPr>
        <w:t>7.6. Var hver tillaga um sig samþykkt samhljóða. Þá var borin upp</w:t>
      </w:r>
      <w:r w:rsidR="00D039D4">
        <w:rPr>
          <w:lang w:val="is-IS"/>
        </w:rPr>
        <w:t xml:space="preserve"> til atkvæða</w:t>
      </w:r>
      <w:r w:rsidR="00945358">
        <w:rPr>
          <w:lang w:val="is-IS"/>
        </w:rPr>
        <w:t xml:space="preserve"> b</w:t>
      </w:r>
      <w:r w:rsidR="00961580">
        <w:rPr>
          <w:lang w:val="is-IS"/>
        </w:rPr>
        <w:t xml:space="preserve">reytingatillaga Ragnars Sverrissonar </w:t>
      </w:r>
      <w:r w:rsidR="00D039D4">
        <w:rPr>
          <w:lang w:val="is-IS"/>
        </w:rPr>
        <w:t xml:space="preserve">við grein 12.4 og </w:t>
      </w:r>
      <w:r w:rsidR="00961580">
        <w:rPr>
          <w:lang w:val="is-IS"/>
        </w:rPr>
        <w:t xml:space="preserve">var </w:t>
      </w:r>
      <w:r w:rsidR="00D039D4">
        <w:rPr>
          <w:lang w:val="is-IS"/>
        </w:rPr>
        <w:t>hún</w:t>
      </w:r>
      <w:r w:rsidR="00961580">
        <w:rPr>
          <w:lang w:val="is-IS"/>
        </w:rPr>
        <w:t xml:space="preserve"> felld. Næst var borin upp</w:t>
      </w:r>
      <w:r w:rsidR="00D039D4">
        <w:rPr>
          <w:lang w:val="is-IS"/>
        </w:rPr>
        <w:t xml:space="preserve"> breytingatillaga meirihluta laganefndar </w:t>
      </w:r>
      <w:r w:rsidR="00D43ABB">
        <w:rPr>
          <w:lang w:val="is-IS"/>
        </w:rPr>
        <w:t xml:space="preserve">á grein 12.4 </w:t>
      </w:r>
      <w:r w:rsidR="00D039D4">
        <w:rPr>
          <w:lang w:val="is-IS"/>
        </w:rPr>
        <w:t xml:space="preserve">og var hún samþykkt samhljóða. Breytingatillaga minnihluta laganefndar á grein 12.4 kom ekki til atkvæða. </w:t>
      </w:r>
      <w:r w:rsidR="00D43ABB">
        <w:rPr>
          <w:lang w:val="is-IS"/>
        </w:rPr>
        <w:t xml:space="preserve">Þá var borin upp tillaga um breytingu á grein 20.4 og var hún samþykkt samhljóða. </w:t>
      </w:r>
      <w:r w:rsidR="00D039D4">
        <w:rPr>
          <w:lang w:val="is-IS"/>
        </w:rPr>
        <w:t xml:space="preserve">Loks voru lögin í heild með áorðnum breytingum borin upp til atkvæða og samþykkt samhljóða. </w:t>
      </w:r>
    </w:p>
    <w:p w14:paraId="2C831AC5" w14:textId="77777777" w:rsidR="009C7ADC" w:rsidRDefault="009C7ADC" w:rsidP="009C7ADC">
      <w:pPr>
        <w:ind w:left="720"/>
        <w:jc w:val="both"/>
        <w:rPr>
          <w:lang w:val="is-IS"/>
        </w:rPr>
      </w:pPr>
    </w:p>
    <w:p w14:paraId="4A9D2541" w14:textId="5C9C92ED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Kosning stjórnar, varastjórnar og skoðunarmanna reikninga samkvæmt tillögum uppstillingarnefndar. </w:t>
      </w:r>
      <w:r w:rsidR="00D43ABB">
        <w:rPr>
          <w:lang w:val="is-IS"/>
        </w:rPr>
        <w:t>Ellen Dröfn Björnsdóttir,</w:t>
      </w:r>
      <w:r>
        <w:rPr>
          <w:lang w:val="is-IS"/>
        </w:rPr>
        <w:t xml:space="preserve"> formaður</w:t>
      </w:r>
      <w:r>
        <w:rPr>
          <w:b/>
          <w:lang w:val="is-IS"/>
        </w:rPr>
        <w:t xml:space="preserve"> </w:t>
      </w:r>
      <w:r w:rsidR="00D43ABB">
        <w:rPr>
          <w:bCs/>
          <w:lang w:val="is-IS"/>
        </w:rPr>
        <w:t xml:space="preserve">uppstillinganefndar, </w:t>
      </w:r>
      <w:r>
        <w:rPr>
          <w:lang w:val="is-IS"/>
        </w:rPr>
        <w:t xml:space="preserve">gerði grein fyrir framboðum í stjórn DSÍ. Bergrún Stefánsdóttir – </w:t>
      </w:r>
      <w:r w:rsidR="00AC4D03">
        <w:rPr>
          <w:lang w:val="is-IS"/>
        </w:rPr>
        <w:t>DÍK/</w:t>
      </w:r>
      <w:r>
        <w:rPr>
          <w:lang w:val="is-IS"/>
        </w:rPr>
        <w:t>UMSK, var kjörin formaður til eins ár. Kosið var um tvo fulltrúa í aðalstjórn til tveggja ára og voru framboð eftirfarandi:</w:t>
      </w:r>
    </w:p>
    <w:p w14:paraId="7FCC6EB1" w14:textId="0A81E3A5" w:rsidR="00B85A57" w:rsidRDefault="00B85A57" w:rsidP="009C7ADC">
      <w:pPr>
        <w:ind w:left="1134"/>
        <w:jc w:val="both"/>
        <w:rPr>
          <w:lang w:val="is-IS"/>
        </w:rPr>
      </w:pPr>
      <w:bookmarkStart w:id="0" w:name="_Hlk41466443"/>
      <w:r>
        <w:rPr>
          <w:lang w:val="is-IS"/>
        </w:rPr>
        <w:t xml:space="preserve">Guðbjörn Sverrir Hreinsson – </w:t>
      </w:r>
      <w:r w:rsidR="008D3F97">
        <w:rPr>
          <w:lang w:val="is-IS"/>
        </w:rPr>
        <w:t>DÍH/</w:t>
      </w:r>
      <w:r>
        <w:rPr>
          <w:lang w:val="is-IS"/>
        </w:rPr>
        <w:t>ÍBH.</w:t>
      </w:r>
    </w:p>
    <w:p w14:paraId="62A6EEEC" w14:textId="6E344EBE" w:rsidR="008D3F97" w:rsidRDefault="008D3F97" w:rsidP="009C7ADC">
      <w:pPr>
        <w:ind w:left="1134"/>
        <w:jc w:val="both"/>
        <w:rPr>
          <w:lang w:val="is-IS"/>
        </w:rPr>
      </w:pPr>
      <w:r>
        <w:rPr>
          <w:lang w:val="is-IS"/>
        </w:rPr>
        <w:t>Ragnar Sverrisson – DFB/ÍBR</w:t>
      </w:r>
    </w:p>
    <w:p w14:paraId="67BDB7C5" w14:textId="5835A4A7" w:rsidR="008D3F97" w:rsidRDefault="007501E9" w:rsidP="009C7ADC">
      <w:pPr>
        <w:ind w:left="1134"/>
        <w:jc w:val="both"/>
        <w:rPr>
          <w:lang w:val="is-IS"/>
        </w:rPr>
      </w:pPr>
      <w:r>
        <w:rPr>
          <w:lang w:val="is-IS"/>
        </w:rPr>
        <w:t>Kara Arngrímsdóttir – DR/ÍBR</w:t>
      </w:r>
    </w:p>
    <w:p w14:paraId="47A3B25C" w14:textId="77777777" w:rsidR="00EC3D43" w:rsidRDefault="00EC3D43" w:rsidP="009C7ADC">
      <w:pPr>
        <w:ind w:left="1134"/>
        <w:jc w:val="both"/>
        <w:rPr>
          <w:lang w:val="is-IS"/>
        </w:rPr>
      </w:pPr>
      <w:r>
        <w:rPr>
          <w:lang w:val="is-IS"/>
        </w:rPr>
        <w:t>Magnús Ingólfsson – Hvönn/UMSK</w:t>
      </w:r>
    </w:p>
    <w:p w14:paraId="6DFE4996" w14:textId="77777777" w:rsidR="00EC3D43" w:rsidRDefault="00EC3D43" w:rsidP="009C7ADC">
      <w:pPr>
        <w:ind w:left="1134"/>
        <w:jc w:val="both"/>
        <w:rPr>
          <w:lang w:val="is-IS"/>
        </w:rPr>
      </w:pPr>
      <w:r>
        <w:rPr>
          <w:lang w:val="is-IS"/>
        </w:rPr>
        <w:t>Sigurður Hrannar Hjaltason – HK/UMSK</w:t>
      </w:r>
    </w:p>
    <w:bookmarkEnd w:id="0"/>
    <w:p w14:paraId="41B439F2" w14:textId="3B9A42E0" w:rsidR="00B85A57" w:rsidRDefault="00B85A57" w:rsidP="009C7ADC">
      <w:pPr>
        <w:ind w:left="720"/>
        <w:jc w:val="both"/>
        <w:rPr>
          <w:lang w:val="is-IS"/>
        </w:rPr>
      </w:pPr>
      <w:r>
        <w:rPr>
          <w:lang w:val="is-IS"/>
        </w:rPr>
        <w:t xml:space="preserve">Kosningu hlutu </w:t>
      </w:r>
      <w:r w:rsidR="007501E9">
        <w:rPr>
          <w:lang w:val="is-IS"/>
        </w:rPr>
        <w:t>Kara Arngrímsdóttir</w:t>
      </w:r>
      <w:r>
        <w:rPr>
          <w:lang w:val="is-IS"/>
        </w:rPr>
        <w:t xml:space="preserve"> og </w:t>
      </w:r>
      <w:r w:rsidR="007501E9">
        <w:rPr>
          <w:lang w:val="is-IS"/>
        </w:rPr>
        <w:t>Guðbjörn Sverrir Hreinsson</w:t>
      </w:r>
      <w:r>
        <w:rPr>
          <w:lang w:val="is-IS"/>
        </w:rPr>
        <w:t>. Næst var kosið um tvo fulltrúa í aðalstjórn til eins árs og voru framboð eftirfarandi:</w:t>
      </w:r>
    </w:p>
    <w:p w14:paraId="1C1477BB" w14:textId="59219BD8" w:rsidR="00EC3D43" w:rsidRDefault="00EC3D43" w:rsidP="009C7ADC">
      <w:pPr>
        <w:ind w:left="1134"/>
        <w:jc w:val="both"/>
        <w:rPr>
          <w:lang w:val="is-IS"/>
        </w:rPr>
      </w:pPr>
      <w:r>
        <w:rPr>
          <w:lang w:val="is-IS"/>
        </w:rPr>
        <w:t>Ragnar Sverrisson – DFB/ÍBR</w:t>
      </w:r>
    </w:p>
    <w:p w14:paraId="20CA31D2" w14:textId="77777777" w:rsidR="00EC3D43" w:rsidRDefault="00EC3D43" w:rsidP="009C7ADC">
      <w:pPr>
        <w:ind w:left="1134"/>
        <w:jc w:val="both"/>
        <w:rPr>
          <w:lang w:val="is-IS"/>
        </w:rPr>
      </w:pPr>
      <w:r>
        <w:rPr>
          <w:lang w:val="is-IS"/>
        </w:rPr>
        <w:t>Magnús Ingólfsson – Hvönn/UMSK</w:t>
      </w:r>
    </w:p>
    <w:p w14:paraId="07E613BE" w14:textId="77777777" w:rsidR="00EC3D43" w:rsidRDefault="00EC3D43" w:rsidP="009C7ADC">
      <w:pPr>
        <w:ind w:left="1134"/>
        <w:jc w:val="both"/>
        <w:rPr>
          <w:lang w:val="is-IS"/>
        </w:rPr>
      </w:pPr>
      <w:r>
        <w:rPr>
          <w:lang w:val="is-IS"/>
        </w:rPr>
        <w:t>Sigurður Hrannar Hjaltason – HK/UMSK</w:t>
      </w:r>
    </w:p>
    <w:p w14:paraId="035C7837" w14:textId="122654E1" w:rsidR="00B85A57" w:rsidRDefault="00B85A57" w:rsidP="009C7ADC">
      <w:pPr>
        <w:ind w:left="720"/>
        <w:jc w:val="both"/>
        <w:rPr>
          <w:lang w:val="is-IS"/>
        </w:rPr>
      </w:pPr>
      <w:r>
        <w:rPr>
          <w:lang w:val="is-IS"/>
        </w:rPr>
        <w:t xml:space="preserve">Kosningu hlutu </w:t>
      </w:r>
      <w:r w:rsidR="007501E9">
        <w:rPr>
          <w:lang w:val="is-IS"/>
        </w:rPr>
        <w:t>Magnús Ingólfsson</w:t>
      </w:r>
      <w:r>
        <w:rPr>
          <w:lang w:val="is-IS"/>
        </w:rPr>
        <w:t xml:space="preserve"> og </w:t>
      </w:r>
      <w:r w:rsidR="007501E9">
        <w:rPr>
          <w:lang w:val="is-IS"/>
        </w:rPr>
        <w:t>Ragnar Sverrisson</w:t>
      </w:r>
      <w:r>
        <w:rPr>
          <w:lang w:val="is-IS"/>
        </w:rPr>
        <w:t>. Varamenn voru kosnir í eftirfarandi röð:</w:t>
      </w:r>
    </w:p>
    <w:p w14:paraId="0D7C8830" w14:textId="74EB19FE" w:rsidR="00B85A57" w:rsidRDefault="00B85A57" w:rsidP="009C7ADC">
      <w:pPr>
        <w:ind w:left="1134"/>
        <w:jc w:val="both"/>
        <w:rPr>
          <w:lang w:val="is-IS"/>
        </w:rPr>
      </w:pPr>
      <w:r>
        <w:rPr>
          <w:lang w:val="is-IS"/>
        </w:rPr>
        <w:t xml:space="preserve">Jóhann Gunnar Arnarsson – </w:t>
      </w:r>
      <w:r w:rsidR="007501E9">
        <w:rPr>
          <w:lang w:val="is-IS"/>
        </w:rPr>
        <w:t>DÍH/</w:t>
      </w:r>
      <w:r>
        <w:rPr>
          <w:lang w:val="is-IS"/>
        </w:rPr>
        <w:t>ÍBH.</w:t>
      </w:r>
    </w:p>
    <w:p w14:paraId="7D81415F" w14:textId="656E7969" w:rsidR="00B85A57" w:rsidRDefault="007501E9" w:rsidP="009C7ADC">
      <w:pPr>
        <w:ind w:left="1134"/>
        <w:jc w:val="both"/>
        <w:rPr>
          <w:lang w:val="is-IS"/>
        </w:rPr>
      </w:pPr>
      <w:r>
        <w:rPr>
          <w:lang w:val="is-IS"/>
        </w:rPr>
        <w:t>Edgar Konráð Gapunay</w:t>
      </w:r>
      <w:r w:rsidR="00B85A57">
        <w:rPr>
          <w:lang w:val="is-IS"/>
        </w:rPr>
        <w:t xml:space="preserve"> – </w:t>
      </w:r>
      <w:r>
        <w:rPr>
          <w:lang w:val="is-IS"/>
        </w:rPr>
        <w:t>DÍK/</w:t>
      </w:r>
      <w:r w:rsidR="00B85A57">
        <w:rPr>
          <w:lang w:val="is-IS"/>
        </w:rPr>
        <w:t>ÍBR.</w:t>
      </w:r>
    </w:p>
    <w:p w14:paraId="745CFF6F" w14:textId="3CA6B8FB" w:rsidR="00B85A57" w:rsidRDefault="00B85A57" w:rsidP="009C7ADC">
      <w:pPr>
        <w:ind w:left="720"/>
        <w:jc w:val="both"/>
        <w:rPr>
          <w:lang w:val="is-IS"/>
        </w:rPr>
      </w:pPr>
      <w:r>
        <w:rPr>
          <w:lang w:val="is-IS"/>
        </w:rPr>
        <w:t>Skoðunarmenn ársreikninga voru kosin Sigríður Biering og Heiðrún Svanhvít Níelsdóttir</w:t>
      </w:r>
      <w:r w:rsidR="00EC3D43">
        <w:rPr>
          <w:lang w:val="is-IS"/>
        </w:rPr>
        <w:t xml:space="preserve">. </w:t>
      </w:r>
      <w:r>
        <w:rPr>
          <w:lang w:val="is-IS"/>
        </w:rPr>
        <w:t>Til vara var kosin Ingibjörg Gunnarsdóttir</w:t>
      </w:r>
      <w:r w:rsidR="00EC3D43">
        <w:rPr>
          <w:lang w:val="is-IS"/>
        </w:rPr>
        <w:t xml:space="preserve">. </w:t>
      </w:r>
      <w:r>
        <w:rPr>
          <w:lang w:val="is-IS"/>
        </w:rPr>
        <w:t xml:space="preserve"> </w:t>
      </w:r>
    </w:p>
    <w:p w14:paraId="63133E9D" w14:textId="77777777" w:rsidR="009C7ADC" w:rsidRDefault="009C7ADC" w:rsidP="009C7ADC">
      <w:pPr>
        <w:jc w:val="both"/>
        <w:rPr>
          <w:lang w:val="is-IS"/>
        </w:rPr>
      </w:pPr>
    </w:p>
    <w:p w14:paraId="2EC04CF2" w14:textId="7455E72C" w:rsidR="00B85A57" w:rsidRDefault="00B85A57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 xml:space="preserve">Kosning fulltrúa á Íþróttaþing ÍSÍ. </w:t>
      </w:r>
      <w:r w:rsidR="00EC3D43">
        <w:rPr>
          <w:lang w:val="is-IS"/>
        </w:rPr>
        <w:t xml:space="preserve">Hafsteinn </w:t>
      </w:r>
      <w:r w:rsidR="00C20398">
        <w:rPr>
          <w:lang w:val="is-IS"/>
        </w:rPr>
        <w:t xml:space="preserve">Örn Guðmundsson lagði til að málinu yrði vísað til stjórnar til afgreiðslu. Samþykkt samhljóða. </w:t>
      </w:r>
    </w:p>
    <w:p w14:paraId="1E927088" w14:textId="77777777" w:rsidR="009C7ADC" w:rsidRDefault="009C7ADC" w:rsidP="009C7ADC">
      <w:pPr>
        <w:ind w:left="720"/>
        <w:jc w:val="both"/>
        <w:rPr>
          <w:lang w:val="is-IS"/>
        </w:rPr>
      </w:pPr>
    </w:p>
    <w:p w14:paraId="2254B110" w14:textId="77777777" w:rsidR="00B85A57" w:rsidRDefault="00B85A57" w:rsidP="009C7ADC">
      <w:pPr>
        <w:numPr>
          <w:ilvl w:val="0"/>
          <w:numId w:val="1"/>
        </w:numPr>
        <w:jc w:val="both"/>
        <w:rPr>
          <w:b/>
          <w:lang w:val="is-IS"/>
        </w:rPr>
      </w:pPr>
      <w:r>
        <w:rPr>
          <w:b/>
          <w:lang w:val="is-IS"/>
        </w:rPr>
        <w:t>Önnur mál</w:t>
      </w:r>
    </w:p>
    <w:p w14:paraId="070B93FD" w14:textId="03B8027F" w:rsidR="00C20398" w:rsidRDefault="00C20398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 w:rsidRPr="00BB34B1">
        <w:rPr>
          <w:lang w:val="is-IS"/>
        </w:rPr>
        <w:t xml:space="preserve">Bergrún Stefánsdóttir </w:t>
      </w:r>
      <w:r w:rsidR="00B85A57" w:rsidRPr="00BB34B1">
        <w:rPr>
          <w:lang w:val="is-IS"/>
        </w:rPr>
        <w:t xml:space="preserve">þakkaði </w:t>
      </w:r>
      <w:r w:rsidRPr="00BB34B1">
        <w:rPr>
          <w:lang w:val="is-IS"/>
        </w:rPr>
        <w:t>fráfarandi stjórnarmönnum, Evu Sveinsdóttur, Óskari Eiríkssyni</w:t>
      </w:r>
      <w:r w:rsidR="008457A2">
        <w:rPr>
          <w:lang w:val="is-IS"/>
        </w:rPr>
        <w:t xml:space="preserve">, </w:t>
      </w:r>
      <w:r w:rsidRPr="00BB34B1">
        <w:rPr>
          <w:lang w:val="is-IS"/>
        </w:rPr>
        <w:t xml:space="preserve">Söndru Baldvinsdóttur </w:t>
      </w:r>
      <w:r w:rsidR="008457A2">
        <w:rPr>
          <w:lang w:val="is-IS"/>
        </w:rPr>
        <w:t xml:space="preserve">og Erni Inga Björgvinssyni </w:t>
      </w:r>
      <w:r w:rsidRPr="00BB34B1">
        <w:rPr>
          <w:lang w:val="is-IS"/>
        </w:rPr>
        <w:t xml:space="preserve">fyrir störf þeirra og færði þeim blóm. </w:t>
      </w:r>
    </w:p>
    <w:p w14:paraId="7CC60F04" w14:textId="57173947" w:rsidR="00BB34B1" w:rsidRDefault="00BB34B1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>
        <w:rPr>
          <w:lang w:val="is-IS"/>
        </w:rPr>
        <w:t xml:space="preserve">Ólafur Már Hreinsson var heiðraður með gullmerki DSÍ. </w:t>
      </w:r>
    </w:p>
    <w:p w14:paraId="30FD4AC3" w14:textId="4AFA14FA" w:rsidR="00BB34B1" w:rsidRDefault="00BB34B1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>
        <w:rPr>
          <w:lang w:val="is-IS"/>
        </w:rPr>
        <w:t xml:space="preserve">Ólafur Már Hreinsson tók til máls og benti á að hann flutti á dansþingi 2019 tillögu um að taka upp iðkendagjöld á aðildarfélög DSÍ og spurði hver væri staðan á því máli. Einnig spurði hann hvernig hafi verið farið með erindi </w:t>
      </w:r>
      <w:r w:rsidR="005F0CA8">
        <w:rPr>
          <w:lang w:val="is-IS"/>
        </w:rPr>
        <w:t xml:space="preserve">HK til stjórnar um </w:t>
      </w:r>
      <w:r w:rsidR="005F0CA8">
        <w:rPr>
          <w:lang w:val="is-IS"/>
        </w:rPr>
        <w:lastRenderedPageBreak/>
        <w:t xml:space="preserve">breytingu á klæðareglum og benti á að bréfi HK til stjórnar 13. mars 2020 hafi ekki verið svarað. </w:t>
      </w:r>
    </w:p>
    <w:p w14:paraId="77038ED0" w14:textId="082A39BB" w:rsidR="005F0CA8" w:rsidRDefault="005F0CA8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>
        <w:rPr>
          <w:lang w:val="is-IS"/>
        </w:rPr>
        <w:t xml:space="preserve">Bergrún Stefánsdóttir svaraði að </w:t>
      </w:r>
      <w:r w:rsidR="00C52BE9">
        <w:rPr>
          <w:lang w:val="is-IS"/>
        </w:rPr>
        <w:t xml:space="preserve">í stjórn hafi verið </w:t>
      </w:r>
      <w:r>
        <w:rPr>
          <w:lang w:val="is-IS"/>
        </w:rPr>
        <w:t>ræ</w:t>
      </w:r>
      <w:r w:rsidR="00C52BE9">
        <w:rPr>
          <w:lang w:val="is-IS"/>
        </w:rPr>
        <w:t xml:space="preserve">dd </w:t>
      </w:r>
      <w:r>
        <w:rPr>
          <w:lang w:val="is-IS"/>
        </w:rPr>
        <w:t xml:space="preserve">tillaga um að taka upp iðkendagjöld og </w:t>
      </w:r>
      <w:r w:rsidR="00894743">
        <w:rPr>
          <w:lang w:val="is-IS"/>
        </w:rPr>
        <w:t xml:space="preserve">þeirri umræðu </w:t>
      </w:r>
      <w:r w:rsidR="007A02A6">
        <w:rPr>
          <w:lang w:val="is-IS"/>
        </w:rPr>
        <w:t>yrði</w:t>
      </w:r>
      <w:r w:rsidR="00894743">
        <w:rPr>
          <w:lang w:val="is-IS"/>
        </w:rPr>
        <w:t xml:space="preserve"> haldið áfram. Erindi vegna breytinga á klæðareglum hafi verið vísað til klæðaeftirlits. Þá baðst hún afsökunar á að hafa ekki svarað erindi HK frá 13. mars 2020 og það yrði gert. </w:t>
      </w:r>
    </w:p>
    <w:p w14:paraId="44764ECD" w14:textId="260DEC71" w:rsidR="005F0CA8" w:rsidRDefault="005F0CA8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>
        <w:rPr>
          <w:lang w:val="is-IS"/>
        </w:rPr>
        <w:t>Hafsteinn Örn Guðmundsson tók til máls og sagði að það v</w:t>
      </w:r>
      <w:r w:rsidR="007A02A6">
        <w:rPr>
          <w:lang w:val="is-IS"/>
        </w:rPr>
        <w:t>æri</w:t>
      </w:r>
      <w:r>
        <w:rPr>
          <w:lang w:val="is-IS"/>
        </w:rPr>
        <w:t xml:space="preserve"> galin hugmynd að taka upp iðkendagjöld og andstaða </w:t>
      </w:r>
      <w:r w:rsidR="007A02A6">
        <w:rPr>
          <w:lang w:val="is-IS"/>
        </w:rPr>
        <w:t xml:space="preserve">væri </w:t>
      </w:r>
      <w:r>
        <w:rPr>
          <w:lang w:val="is-IS"/>
        </w:rPr>
        <w:t>við það.</w:t>
      </w:r>
    </w:p>
    <w:p w14:paraId="1D594E75" w14:textId="348A5B83" w:rsidR="005F0CA8" w:rsidRDefault="005F0CA8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>
        <w:rPr>
          <w:lang w:val="is-IS"/>
        </w:rPr>
        <w:t>Atli Már Sigurðsson frá DÍH tók einni</w:t>
      </w:r>
      <w:r w:rsidR="00973DEF">
        <w:rPr>
          <w:lang w:val="is-IS"/>
        </w:rPr>
        <w:t>g</w:t>
      </w:r>
      <w:r>
        <w:rPr>
          <w:lang w:val="is-IS"/>
        </w:rPr>
        <w:t xml:space="preserve"> til máls og sagði að DÍH væri alfarið á móti iðkendagjöldum.  </w:t>
      </w:r>
    </w:p>
    <w:p w14:paraId="2602187C" w14:textId="72F3DA75" w:rsidR="00894743" w:rsidRDefault="00894743" w:rsidP="009C7ADC">
      <w:pPr>
        <w:pStyle w:val="ListParagraph"/>
        <w:numPr>
          <w:ilvl w:val="0"/>
          <w:numId w:val="3"/>
        </w:numPr>
        <w:jc w:val="both"/>
        <w:rPr>
          <w:lang w:val="is-IS"/>
        </w:rPr>
      </w:pPr>
      <w:r>
        <w:rPr>
          <w:lang w:val="is-IS"/>
        </w:rPr>
        <w:t xml:space="preserve">Guðbjörn Sverrir Hreinsson tók </w:t>
      </w:r>
      <w:r w:rsidR="00973DEF">
        <w:rPr>
          <w:lang w:val="is-IS"/>
        </w:rPr>
        <w:t xml:space="preserve">næst </w:t>
      </w:r>
      <w:r>
        <w:rPr>
          <w:lang w:val="is-IS"/>
        </w:rPr>
        <w:t xml:space="preserve">til máls og sagði að rætt hafi verið </w:t>
      </w:r>
      <w:r w:rsidR="00973DEF">
        <w:rPr>
          <w:lang w:val="is-IS"/>
        </w:rPr>
        <w:t>í</w:t>
      </w:r>
      <w:r>
        <w:rPr>
          <w:lang w:val="is-IS"/>
        </w:rPr>
        <w:t xml:space="preserve"> stjórn </w:t>
      </w:r>
      <w:r w:rsidR="00973DEF">
        <w:rPr>
          <w:lang w:val="is-IS"/>
        </w:rPr>
        <w:t xml:space="preserve">um tillögu </w:t>
      </w:r>
      <w:r>
        <w:rPr>
          <w:lang w:val="is-IS"/>
        </w:rPr>
        <w:t>um iðkendagjöld og á formannafundi en félög</w:t>
      </w:r>
      <w:r w:rsidR="00973DEF">
        <w:rPr>
          <w:lang w:val="is-IS"/>
        </w:rPr>
        <w:t>in</w:t>
      </w:r>
      <w:r>
        <w:rPr>
          <w:lang w:val="is-IS"/>
        </w:rPr>
        <w:t xml:space="preserve"> hafi ekki verið fylgjandi að taka upp slík gjöld</w:t>
      </w:r>
      <w:r w:rsidR="00606209">
        <w:rPr>
          <w:lang w:val="is-IS"/>
        </w:rPr>
        <w:t xml:space="preserve">. Þá benti hann á að það hefðu mörg verkefni komið á borð stjórnar og að hún hafi ekki haft frið til að vinna að stóru verkefnunum. </w:t>
      </w:r>
    </w:p>
    <w:p w14:paraId="1010BE88" w14:textId="77777777" w:rsidR="009C7ADC" w:rsidRPr="00BB34B1" w:rsidRDefault="009C7ADC" w:rsidP="009C7ADC">
      <w:pPr>
        <w:pStyle w:val="ListParagraph"/>
        <w:ind w:left="1440"/>
        <w:jc w:val="both"/>
        <w:rPr>
          <w:lang w:val="is-IS"/>
        </w:rPr>
      </w:pPr>
    </w:p>
    <w:p w14:paraId="2750C0BF" w14:textId="3085E1FA" w:rsidR="00606209" w:rsidRDefault="00606209" w:rsidP="009C7ADC">
      <w:pPr>
        <w:numPr>
          <w:ilvl w:val="0"/>
          <w:numId w:val="1"/>
        </w:numPr>
        <w:jc w:val="both"/>
        <w:rPr>
          <w:lang w:val="is-IS"/>
        </w:rPr>
      </w:pPr>
      <w:r>
        <w:rPr>
          <w:b/>
          <w:lang w:val="is-IS"/>
        </w:rPr>
        <w:t>Þingslit.</w:t>
      </w:r>
      <w:r>
        <w:rPr>
          <w:lang w:val="is-IS"/>
        </w:rPr>
        <w:t xml:space="preserve"> </w:t>
      </w:r>
      <w:r w:rsidR="00F201E2">
        <w:rPr>
          <w:lang w:val="is-IS"/>
        </w:rPr>
        <w:t>Hafsteinn Pálsson</w:t>
      </w:r>
      <w:bookmarkStart w:id="1" w:name="_GoBack"/>
      <w:bookmarkEnd w:id="1"/>
      <w:r>
        <w:rPr>
          <w:lang w:val="is-IS"/>
        </w:rPr>
        <w:t xml:space="preserve"> sleit fundi. </w:t>
      </w:r>
    </w:p>
    <w:p w14:paraId="16A15DE7" w14:textId="77777777" w:rsidR="00B85A57" w:rsidRDefault="00B85A57" w:rsidP="009C7ADC">
      <w:pPr>
        <w:rPr>
          <w:b/>
          <w:lang w:val="is-IS"/>
        </w:rPr>
      </w:pPr>
    </w:p>
    <w:p w14:paraId="479C2209" w14:textId="77777777" w:rsidR="00B85A57" w:rsidRDefault="00B85A57" w:rsidP="009C7ADC">
      <w:pPr>
        <w:rPr>
          <w:b/>
          <w:lang w:val="is-IS"/>
        </w:rPr>
      </w:pPr>
    </w:p>
    <w:p w14:paraId="4BD2992C" w14:textId="77777777" w:rsidR="00B85A57" w:rsidRDefault="00B85A57" w:rsidP="009C7ADC">
      <w:pPr>
        <w:ind w:left="4320"/>
        <w:rPr>
          <w:lang w:val="is-IS"/>
        </w:rPr>
      </w:pPr>
      <w:r>
        <w:rPr>
          <w:lang w:val="is-IS"/>
        </w:rPr>
        <w:t>Þannig fram farið.</w:t>
      </w:r>
    </w:p>
    <w:p w14:paraId="694B0805" w14:textId="77777777" w:rsidR="00B85A57" w:rsidRDefault="00B85A57" w:rsidP="009C7ADC">
      <w:pPr>
        <w:ind w:left="4320"/>
        <w:rPr>
          <w:lang w:val="is-IS"/>
        </w:rPr>
      </w:pPr>
      <w:r>
        <w:rPr>
          <w:lang w:val="is-IS"/>
        </w:rPr>
        <w:t>Sandra Baldvinsdóttir</w:t>
      </w:r>
    </w:p>
    <w:p w14:paraId="7E7F9C40" w14:textId="77777777" w:rsidR="00D811B1" w:rsidRDefault="00F201E2" w:rsidP="009C7ADC"/>
    <w:sectPr w:rsidR="00D8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4A10"/>
    <w:multiLevelType w:val="hybridMultilevel"/>
    <w:tmpl w:val="04F2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297E08"/>
    <w:multiLevelType w:val="hybridMultilevel"/>
    <w:tmpl w:val="BFFCAFB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57"/>
    <w:rsid w:val="000322B0"/>
    <w:rsid w:val="001043B4"/>
    <w:rsid w:val="002A199D"/>
    <w:rsid w:val="004D7AE3"/>
    <w:rsid w:val="005372FA"/>
    <w:rsid w:val="0059604D"/>
    <w:rsid w:val="005F0CA8"/>
    <w:rsid w:val="00606209"/>
    <w:rsid w:val="006A62D9"/>
    <w:rsid w:val="007501E9"/>
    <w:rsid w:val="00767F5B"/>
    <w:rsid w:val="007A02A6"/>
    <w:rsid w:val="007E0C7C"/>
    <w:rsid w:val="007E48F9"/>
    <w:rsid w:val="008457A2"/>
    <w:rsid w:val="00894743"/>
    <w:rsid w:val="008D3F97"/>
    <w:rsid w:val="00945358"/>
    <w:rsid w:val="00961580"/>
    <w:rsid w:val="00973DEF"/>
    <w:rsid w:val="009C16E1"/>
    <w:rsid w:val="009C7ADC"/>
    <w:rsid w:val="009F17CE"/>
    <w:rsid w:val="00A81CD4"/>
    <w:rsid w:val="00AC4D03"/>
    <w:rsid w:val="00B57F25"/>
    <w:rsid w:val="00B85A57"/>
    <w:rsid w:val="00BB34B1"/>
    <w:rsid w:val="00C20398"/>
    <w:rsid w:val="00C52BE9"/>
    <w:rsid w:val="00CB12AA"/>
    <w:rsid w:val="00D039D4"/>
    <w:rsid w:val="00D43ABB"/>
    <w:rsid w:val="00EB784F"/>
    <w:rsid w:val="00EC3D43"/>
    <w:rsid w:val="00F201E2"/>
    <w:rsid w:val="00F44AF8"/>
    <w:rsid w:val="00FA69B9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681"/>
  <w15:chartTrackingRefBased/>
  <w15:docId w15:val="{82D3F97D-B338-4DC2-AF05-5D2707BC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A57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Baldvinsdóttir</dc:creator>
  <cp:keywords/>
  <dc:description/>
  <cp:lastModifiedBy>Sandra Baldvinsdóttir</cp:lastModifiedBy>
  <cp:revision>10</cp:revision>
  <dcterms:created xsi:type="dcterms:W3CDTF">2020-05-27T09:08:00Z</dcterms:created>
  <dcterms:modified xsi:type="dcterms:W3CDTF">2020-05-27T11:10:00Z</dcterms:modified>
</cp:coreProperties>
</file>