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8674" w14:textId="77777777" w:rsidR="00222230" w:rsidRDefault="0085454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Stj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rnarfundur DS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28. febr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ar 2020</w:t>
      </w:r>
    </w:p>
    <w:p w14:paraId="4D5F075A" w14:textId="77777777" w:rsidR="00222230" w:rsidRDefault="0022223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A9E129" w14:textId="77777777" w:rsidR="00222230" w:rsidRDefault="0085454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tt voru: Bergr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de-DE"/>
        </w:rPr>
        <w:t>n Stef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ttir (BS), Sandra Baldvinsd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ttir (SB), Gu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rn Sverrir Hreinsson (GSH), Eva 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rk Sveinsd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ttir (EBS) og 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skar Eir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ksson (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E). J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hann Gunnar Arnarsson (JGA) og </w:t>
      </w:r>
      <w:r>
        <w:rPr>
          <w:rFonts w:ascii="Times New Roman" w:hAnsi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</w:rPr>
        <w:t>rn Ingi 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rgvinsson (</w:t>
      </w:r>
      <w:r>
        <w:rPr>
          <w:rFonts w:ascii="Times New Roman" w:hAnsi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</w:rPr>
        <w:t>IB) bo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da-DK"/>
        </w:rPr>
        <w:t>forf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ll.</w:t>
      </w:r>
    </w:p>
    <w:p w14:paraId="7D2FB716" w14:textId="77777777" w:rsidR="00222230" w:rsidRDefault="00222230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FB4FD" w14:textId="77777777" w:rsidR="00222230" w:rsidRDefault="00854547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Endursko</w:t>
      </w:r>
      <w:r>
        <w:rPr>
          <w:rFonts w:ascii="Times New Roman" w:hAnsi="Times New Roman"/>
          <w:b/>
          <w:bCs/>
          <w:sz w:val="24"/>
          <w:szCs w:val="24"/>
        </w:rPr>
        <w:t>ð</w:t>
      </w:r>
      <w:r>
        <w:rPr>
          <w:rFonts w:ascii="Times New Roman" w:hAnsi="Times New Roman"/>
          <w:b/>
          <w:bCs/>
          <w:sz w:val="24"/>
          <w:szCs w:val="24"/>
        </w:rPr>
        <w:t>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afreksstefnu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Fari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 </w:t>
      </w:r>
      <w:proofErr w:type="spellStart"/>
      <w:r>
        <w:rPr>
          <w:rFonts w:ascii="Times New Roman" w:hAnsi="Times New Roman"/>
          <w:sz w:val="24"/>
          <w:szCs w:val="24"/>
        </w:rPr>
        <w:t>yfir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endursko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afreksstefnu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hva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afreksstig</w:t>
      </w:r>
      <w:proofErr w:type="spellEnd"/>
      <w:r>
        <w:rPr>
          <w:rFonts w:ascii="Times New Roman" w:hAnsi="Times New Roman"/>
          <w:sz w:val="24"/>
          <w:szCs w:val="24"/>
        </w:rPr>
        <w:t xml:space="preserve"> DS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skilgreiningu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fullor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inna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kve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kynningar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61F1A43" w14:textId="77777777" w:rsidR="00222230" w:rsidRDefault="00854547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Br</w:t>
      </w:r>
      <w:r>
        <w:rPr>
          <w:rFonts w:ascii="Times New Roman" w:hAnsi="Times New Roman"/>
          <w:b/>
          <w:bCs/>
          <w:sz w:val="24"/>
          <w:szCs w:val="24"/>
        </w:rPr>
        <w:t>eyting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regluger</w:t>
      </w:r>
      <w:r>
        <w:rPr>
          <w:rFonts w:ascii="Times New Roman" w:hAnsi="Times New Roman"/>
          <w:b/>
          <w:bCs/>
          <w:sz w:val="24"/>
          <w:szCs w:val="24"/>
        </w:rPr>
        <w:t>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dans</w:t>
      </w:r>
      <w:r>
        <w:rPr>
          <w:rFonts w:ascii="Times New Roman" w:hAnsi="Times New Roman"/>
          <w:b/>
          <w:bCs/>
          <w:sz w:val="24"/>
          <w:szCs w:val="24"/>
        </w:rPr>
        <w:t>íþ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ttapari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rsins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liggja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breytingu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4. gr. </w:t>
      </w:r>
      <w:proofErr w:type="spellStart"/>
      <w:r>
        <w:rPr>
          <w:rFonts w:ascii="Times New Roman" w:hAnsi="Times New Roman"/>
          <w:sz w:val="24"/>
          <w:szCs w:val="24"/>
        </w:rPr>
        <w:t>regluger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innar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kve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umr</w:t>
      </w:r>
      <w:r>
        <w:rPr>
          <w:rFonts w:ascii="Times New Roman" w:hAnsi="Times New Roman"/>
          <w:sz w:val="24"/>
          <w:szCs w:val="24"/>
        </w:rPr>
        <w:t>æð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3F59B3" w14:textId="77777777" w:rsidR="00222230" w:rsidRDefault="00854547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Erindi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formanns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dansdeildar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HK,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27.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febr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2020.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3610E4D" w14:textId="77777777" w:rsidR="00222230" w:rsidRDefault="00854547">
      <w:pPr>
        <w:pStyle w:val="Body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Lagt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Junior Open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/>
          <w:sz w:val="24"/>
          <w:szCs w:val="24"/>
        </w:rPr>
        <w:t>sunnudeginum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slandsmeistaram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nsum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ykkt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6E9DDB" w14:textId="77777777" w:rsidR="00222230" w:rsidRDefault="00854547">
      <w:pPr>
        <w:pStyle w:val="Body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ska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keppnisflokkinn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Rising star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B-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rslit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eru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fleiri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tilteki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Rising star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must</w:t>
      </w:r>
      <w:proofErr w:type="spellEnd"/>
      <w:r>
        <w:rPr>
          <w:rFonts w:ascii="Times New Roman" w:hAnsi="Times New Roman"/>
          <w:sz w:val="24"/>
          <w:szCs w:val="24"/>
        </w:rPr>
        <w:t xml:space="preserve"> ekki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rslit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æð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lfvirka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ningu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B-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rslit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íð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z w:val="24"/>
          <w:szCs w:val="24"/>
        </w:rPr>
        <w:t>áð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sig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keppninni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ykktur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auki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keppendareglu</w:t>
      </w:r>
      <w:proofErr w:type="spellEnd"/>
      <w:r>
        <w:rPr>
          <w:rFonts w:ascii="Times New Roman" w:hAnsi="Times New Roman"/>
          <w:sz w:val="24"/>
          <w:szCs w:val="24"/>
        </w:rPr>
        <w:t xml:space="preserve"> DS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um </w:t>
      </w:r>
      <w:proofErr w:type="spellStart"/>
      <w:r>
        <w:rPr>
          <w:rFonts w:ascii="Times New Roman" w:hAnsi="Times New Roman"/>
          <w:sz w:val="24"/>
          <w:szCs w:val="24"/>
        </w:rPr>
        <w:t>keppnisflokkinn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stjarna</w:t>
      </w:r>
      <w:proofErr w:type="spellEnd"/>
      <w:r>
        <w:rPr>
          <w:rFonts w:ascii="Times New Roman" w:hAnsi="Times New Roman"/>
          <w:sz w:val="24"/>
          <w:szCs w:val="24"/>
        </w:rPr>
        <w:t xml:space="preserve"> (Rising st</w:t>
      </w:r>
      <w:r>
        <w:rPr>
          <w:rFonts w:ascii="Times New Roman" w:hAnsi="Times New Roman"/>
          <w:sz w:val="24"/>
          <w:szCs w:val="24"/>
        </w:rPr>
        <w:t xml:space="preserve">ar),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flokkunum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Unglingar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Unglingar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Ungmenni</w:t>
      </w:r>
      <w:proofErr w:type="spellEnd"/>
      <w:r>
        <w:rPr>
          <w:rFonts w:ascii="Times New Roman" w:hAnsi="Times New Roman"/>
          <w:sz w:val="24"/>
          <w:szCs w:val="24"/>
        </w:rPr>
        <w:t xml:space="preserve">. Ekki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lfvirka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ningu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æð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framhaldi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meistaraflokki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æð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arf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fyrirkomulag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samr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íð</w:t>
      </w:r>
      <w:r>
        <w:rPr>
          <w:rFonts w:ascii="Times New Roman" w:hAnsi="Times New Roman"/>
          <w:sz w:val="24"/>
          <w:szCs w:val="24"/>
        </w:rPr>
        <w:t>kast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keppnum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erlendis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rslitum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komandi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keppnisflokki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ekki </w:t>
      </w:r>
      <w:proofErr w:type="spellStart"/>
      <w:r>
        <w:rPr>
          <w:rFonts w:ascii="Times New Roman" w:hAnsi="Times New Roman"/>
          <w:sz w:val="24"/>
          <w:szCs w:val="24"/>
        </w:rPr>
        <w:t>keppnisr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gmarksfj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komandi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vera 4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7AA9408" w14:textId="77777777" w:rsidR="00222230" w:rsidRDefault="00854547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Erindi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28.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febr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samt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undirskriftarlista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ska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Rising star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keppni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unglingar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meistaraflokki</w:t>
      </w:r>
      <w:proofErr w:type="spellEnd"/>
      <w:r>
        <w:rPr>
          <w:rFonts w:ascii="Times New Roman" w:hAnsi="Times New Roman"/>
          <w:sz w:val="24"/>
          <w:szCs w:val="24"/>
        </w:rPr>
        <w:t xml:space="preserve">. BS </w:t>
      </w:r>
      <w:proofErr w:type="spellStart"/>
      <w:r>
        <w:rPr>
          <w:rFonts w:ascii="Times New Roman" w:hAnsi="Times New Roman"/>
          <w:sz w:val="24"/>
          <w:szCs w:val="24"/>
        </w:rPr>
        <w:t>svarar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erindinu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ykktar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3.2. </w:t>
      </w:r>
    </w:p>
    <w:p w14:paraId="25FDB699" w14:textId="77777777" w:rsidR="00222230" w:rsidRDefault="00854547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RIG 2021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ykkt</w:t>
      </w:r>
      <w:proofErr w:type="spellEnd"/>
      <w:r>
        <w:rPr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venjulega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152CE32" w14:textId="77777777" w:rsidR="00222230" w:rsidRDefault="00222230">
      <w:pPr>
        <w:pStyle w:val="BodyA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D1A00" w14:textId="77777777" w:rsidR="00222230" w:rsidRDefault="00854547">
      <w:pPr>
        <w:pStyle w:val="BodyA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annig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19B3090" w14:textId="77777777" w:rsidR="00222230" w:rsidRDefault="00854547">
      <w:pPr>
        <w:pStyle w:val="BodyA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/>
          <w:sz w:val="24"/>
          <w:szCs w:val="24"/>
        </w:rPr>
        <w:t>Baldvinsd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ttir</w:t>
      </w:r>
      <w:proofErr w:type="spellEnd"/>
    </w:p>
    <w:p w14:paraId="19A2F7DB" w14:textId="77777777" w:rsidR="00222230" w:rsidRDefault="0022223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B437C" w14:textId="77777777" w:rsidR="00222230" w:rsidRDefault="00222230">
      <w:pPr>
        <w:pStyle w:val="BodyA"/>
        <w:jc w:val="both"/>
      </w:pPr>
    </w:p>
    <w:sectPr w:rsidR="002222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28DE" w14:textId="77777777" w:rsidR="00000000" w:rsidRDefault="00854547">
      <w:r>
        <w:separator/>
      </w:r>
    </w:p>
  </w:endnote>
  <w:endnote w:type="continuationSeparator" w:id="0">
    <w:p w14:paraId="0A23D913" w14:textId="77777777" w:rsidR="00000000" w:rsidRDefault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9F1F" w14:textId="77777777" w:rsidR="00222230" w:rsidRDefault="002222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A4FD" w14:textId="77777777" w:rsidR="00000000" w:rsidRDefault="00854547">
      <w:r>
        <w:separator/>
      </w:r>
    </w:p>
  </w:footnote>
  <w:footnote w:type="continuationSeparator" w:id="0">
    <w:p w14:paraId="778DED2D" w14:textId="77777777" w:rsidR="00000000" w:rsidRDefault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895F" w14:textId="77777777" w:rsidR="00222230" w:rsidRDefault="002222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47A71"/>
    <w:multiLevelType w:val="hybridMultilevel"/>
    <w:tmpl w:val="846EEB44"/>
    <w:numStyleLink w:val="Numbered"/>
  </w:abstractNum>
  <w:abstractNum w:abstractNumId="1" w15:restartNumberingAfterBreak="0">
    <w:nsid w:val="65C63818"/>
    <w:multiLevelType w:val="hybridMultilevel"/>
    <w:tmpl w:val="846EEB44"/>
    <w:styleLink w:val="Numbered"/>
    <w:lvl w:ilvl="0" w:tplc="265626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CE79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886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0B3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AA7C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CFC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695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CF9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C985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0"/>
    <w:rsid w:val="00222230"/>
    <w:rsid w:val="008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8BF"/>
  <w15:docId w15:val="{60FC57CC-0F4D-40FC-960F-98CF5B1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s-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Bergrún</cp:lastModifiedBy>
  <cp:revision>2</cp:revision>
  <dcterms:created xsi:type="dcterms:W3CDTF">2020-03-02T21:36:00Z</dcterms:created>
  <dcterms:modified xsi:type="dcterms:W3CDTF">2020-03-02T21:36:00Z</dcterms:modified>
</cp:coreProperties>
</file>