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7F770" w14:textId="19A97FDB" w:rsidR="008273CE" w:rsidRDefault="008273CE" w:rsidP="00827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s-I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s-IS"/>
        </w:rPr>
        <w:t>Stjórnarfundur DSÍ 20. febrúar 2020</w:t>
      </w:r>
    </w:p>
    <w:p w14:paraId="2A8C4DF1" w14:textId="77777777" w:rsidR="008273CE" w:rsidRPr="008273CE" w:rsidRDefault="008273CE" w:rsidP="00827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717118D4" w14:textId="3901835F" w:rsidR="00D811B1" w:rsidRPr="008273CE" w:rsidRDefault="008273CE" w:rsidP="0082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 w:rsidRPr="008273CE">
        <w:rPr>
          <w:rFonts w:ascii="Times New Roman" w:hAnsi="Times New Roman" w:cs="Times New Roman"/>
          <w:sz w:val="24"/>
          <w:szCs w:val="24"/>
          <w:lang w:val="is-IS"/>
        </w:rPr>
        <w:t>Mætt voru: Bergrún Stefánsdóttir (BS), Sandra Baldvinsdóttir (SB), Guðbjörn Sverrir Hreinsson (GSH), Eva Björk Sveinsdóttir (EBS) og Örn Ingi Björgvinsson (ÖIB). Óskar Eiríksson (ÓE)  og Jóhann Gunnar Arnarsson (JGA) boðuðu forföll.</w:t>
      </w:r>
    </w:p>
    <w:p w14:paraId="0A199BF9" w14:textId="13814560" w:rsidR="008273CE" w:rsidRPr="008273CE" w:rsidRDefault="008273CE" w:rsidP="0082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</w:p>
    <w:p w14:paraId="051230A3" w14:textId="77777777" w:rsidR="008273CE" w:rsidRDefault="008273CE" w:rsidP="008273CE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3CE">
        <w:rPr>
          <w:rFonts w:ascii="Times New Roman" w:hAnsi="Times New Roman" w:cs="Times New Roman"/>
          <w:b/>
          <w:bCs/>
          <w:sz w:val="24"/>
          <w:szCs w:val="24"/>
        </w:rPr>
        <w:t>Fjöldi</w:t>
      </w:r>
      <w:proofErr w:type="spellEnd"/>
      <w:r w:rsidRPr="00827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b/>
          <w:bCs/>
          <w:sz w:val="24"/>
          <w:szCs w:val="24"/>
        </w:rPr>
        <w:t>dómara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Rætt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ekki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hefur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gefist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nógu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vel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fækka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dómurum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fimm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sérstaklega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ekki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hvaða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varðar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eldri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keppnisflokkana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Samþykkt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hafa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erlenda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dómara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Íslandsmeistaramótinu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10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dönsum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mars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Íslandsmeistaramótinu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standard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dönsum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apríl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BS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sér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biðja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JGA um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útvega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fleiri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dómara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Þá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stjórnin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sammála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hafa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mesta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tvo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dómara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eftir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mótið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mars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landsliðið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helst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einn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latín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einn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ballroom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kennara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Ákveðið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BS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athugi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aftur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hjá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ÍBH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hvort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h</w:t>
      </w:r>
      <w:r w:rsidRPr="008273CE">
        <w:rPr>
          <w:rFonts w:ascii="Times New Roman" w:hAnsi="Times New Roman" w:cs="Times New Roman"/>
          <w:sz w:val="24"/>
          <w:szCs w:val="24"/>
          <w:lang w:val="da-DK"/>
        </w:rPr>
        <w:t>æ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gt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fá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íþróttahúsið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r w:rsidRPr="008273CE">
        <w:rPr>
          <w:rFonts w:ascii="Times New Roman" w:hAnsi="Times New Roman" w:cs="Times New Roman"/>
          <w:sz w:val="24"/>
          <w:szCs w:val="24"/>
          <w:lang w:val="da-DK"/>
        </w:rPr>
        <w:t>Strandg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ötu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Hafnarfirði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staðinn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fyrir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íþróttahúsið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Álftanesi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fyrir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mótið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apríl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A3046B" w14:textId="324FD893" w:rsidR="008273CE" w:rsidRPr="008273CE" w:rsidRDefault="00C527B2" w:rsidP="008273CE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Keppni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á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einum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degi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Farið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yfir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möguleika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hafa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dansmót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einum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degi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. Ekki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unnt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halda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Íslandsmeistaramótið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 í 10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dönsum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einum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degi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ákveðið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hafa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dansmótið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apríl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einum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3CE" w:rsidRPr="008273CE">
        <w:rPr>
          <w:rFonts w:ascii="Times New Roman" w:hAnsi="Times New Roman" w:cs="Times New Roman"/>
          <w:sz w:val="24"/>
          <w:szCs w:val="24"/>
        </w:rPr>
        <w:t>degi</w:t>
      </w:r>
      <w:proofErr w:type="spellEnd"/>
      <w:r w:rsidR="008273CE" w:rsidRPr="008273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ED749B" w14:textId="77777777" w:rsidR="008273CE" w:rsidRPr="008273CE" w:rsidRDefault="008273CE" w:rsidP="008273CE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E83">
        <w:rPr>
          <w:rFonts w:ascii="Times New Roman" w:hAnsi="Times New Roman" w:cs="Times New Roman"/>
          <w:b/>
          <w:bCs/>
          <w:sz w:val="24"/>
          <w:szCs w:val="24"/>
        </w:rPr>
        <w:t>Bréf</w:t>
      </w:r>
      <w:proofErr w:type="spellEnd"/>
      <w:r w:rsidRPr="00F42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2E83">
        <w:rPr>
          <w:rFonts w:ascii="Times New Roman" w:hAnsi="Times New Roman" w:cs="Times New Roman"/>
          <w:b/>
          <w:bCs/>
          <w:sz w:val="24"/>
          <w:szCs w:val="24"/>
        </w:rPr>
        <w:t>frá</w:t>
      </w:r>
      <w:proofErr w:type="spellEnd"/>
      <w:r w:rsidRPr="00F42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2E83">
        <w:rPr>
          <w:rFonts w:ascii="Times New Roman" w:hAnsi="Times New Roman" w:cs="Times New Roman"/>
          <w:b/>
          <w:bCs/>
          <w:sz w:val="24"/>
          <w:szCs w:val="24"/>
        </w:rPr>
        <w:t>Rósalind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Gerðar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eru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athugasemdir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fyrirkomulag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hafa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fimm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dómara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mótum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BS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svarar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erindi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Rósalindar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með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vísan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dagskrárliðar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1. </w:t>
      </w:r>
    </w:p>
    <w:p w14:paraId="629F4256" w14:textId="77777777" w:rsidR="008273CE" w:rsidRPr="008273CE" w:rsidRDefault="008273CE" w:rsidP="008273CE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E83">
        <w:rPr>
          <w:rFonts w:ascii="Times New Roman" w:hAnsi="Times New Roman" w:cs="Times New Roman"/>
          <w:b/>
          <w:bCs/>
          <w:sz w:val="24"/>
          <w:szCs w:val="24"/>
        </w:rPr>
        <w:t>Systkinaafsláttur</w:t>
      </w:r>
      <w:proofErr w:type="spellEnd"/>
      <w:r w:rsidRPr="00F42E83">
        <w:rPr>
          <w:rFonts w:ascii="Times New Roman" w:hAnsi="Times New Roman" w:cs="Times New Roman"/>
          <w:b/>
          <w:bCs/>
          <w:sz w:val="24"/>
          <w:szCs w:val="24"/>
        </w:rPr>
        <w:t xml:space="preserve"> á </w:t>
      </w:r>
      <w:proofErr w:type="spellStart"/>
      <w:r w:rsidRPr="00F42E83">
        <w:rPr>
          <w:rFonts w:ascii="Times New Roman" w:hAnsi="Times New Roman" w:cs="Times New Roman"/>
          <w:b/>
          <w:bCs/>
          <w:sz w:val="24"/>
          <w:szCs w:val="24"/>
        </w:rPr>
        <w:t>dansmótum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Samþykkt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systkini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undir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ára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aldri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greiði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hámarki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samtals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18.000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krónur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næsta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dansmóti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mars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dansmótinu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apríl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C0C9E4" w14:textId="77777777" w:rsidR="008273CE" w:rsidRPr="008273CE" w:rsidRDefault="008273CE" w:rsidP="008273CE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47B">
        <w:rPr>
          <w:rFonts w:ascii="Times New Roman" w:hAnsi="Times New Roman" w:cs="Times New Roman"/>
          <w:b/>
          <w:bCs/>
          <w:sz w:val="24"/>
          <w:szCs w:val="24"/>
        </w:rPr>
        <w:t>Fjárhagsáætlun</w:t>
      </w:r>
      <w:proofErr w:type="spellEnd"/>
      <w:r w:rsidRPr="002644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47B">
        <w:rPr>
          <w:rFonts w:ascii="Times New Roman" w:hAnsi="Times New Roman" w:cs="Times New Roman"/>
          <w:b/>
          <w:bCs/>
          <w:sz w:val="24"/>
          <w:szCs w:val="24"/>
        </w:rPr>
        <w:t>landsliðsnefndar</w:t>
      </w:r>
      <w:proofErr w:type="spellEnd"/>
      <w:r w:rsidRPr="002644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47B">
        <w:rPr>
          <w:rFonts w:ascii="Times New Roman" w:hAnsi="Times New Roman" w:cs="Times New Roman"/>
          <w:b/>
          <w:bCs/>
          <w:sz w:val="24"/>
          <w:szCs w:val="24"/>
        </w:rPr>
        <w:t>vorið</w:t>
      </w:r>
      <w:proofErr w:type="spellEnd"/>
      <w:r w:rsidRPr="0026447B">
        <w:rPr>
          <w:rFonts w:ascii="Times New Roman" w:hAnsi="Times New Roman" w:cs="Times New Roman"/>
          <w:b/>
          <w:bCs/>
          <w:sz w:val="24"/>
          <w:szCs w:val="24"/>
        </w:rPr>
        <w:t xml:space="preserve"> 2020.</w:t>
      </w:r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Farið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yfir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fjárhagsáætlunina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GHS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gerir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drög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bréfi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landsliðsnefndar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vegna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athugasemda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stjórnar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einstaka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kostnaðarliði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0DF1D8" w14:textId="4C168ED1" w:rsidR="008273CE" w:rsidRPr="008273CE" w:rsidRDefault="008273CE" w:rsidP="008273CE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47B">
        <w:rPr>
          <w:rFonts w:ascii="Times New Roman" w:hAnsi="Times New Roman" w:cs="Times New Roman"/>
          <w:b/>
          <w:bCs/>
          <w:sz w:val="24"/>
          <w:szCs w:val="24"/>
        </w:rPr>
        <w:t>Bréf</w:t>
      </w:r>
      <w:proofErr w:type="spellEnd"/>
      <w:r w:rsidRPr="002644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47B">
        <w:rPr>
          <w:rFonts w:ascii="Times New Roman" w:hAnsi="Times New Roman" w:cs="Times New Roman"/>
          <w:b/>
          <w:bCs/>
          <w:sz w:val="24"/>
          <w:szCs w:val="24"/>
        </w:rPr>
        <w:t>frá</w:t>
      </w:r>
      <w:proofErr w:type="spellEnd"/>
      <w:r w:rsidRPr="0026447B">
        <w:rPr>
          <w:rFonts w:ascii="Times New Roman" w:hAnsi="Times New Roman" w:cs="Times New Roman"/>
          <w:b/>
          <w:bCs/>
          <w:sz w:val="24"/>
          <w:szCs w:val="24"/>
        </w:rPr>
        <w:t xml:space="preserve"> Esther 10. </w:t>
      </w:r>
      <w:proofErr w:type="spellStart"/>
      <w:r w:rsidRPr="0026447B">
        <w:rPr>
          <w:rFonts w:ascii="Times New Roman" w:hAnsi="Times New Roman" w:cs="Times New Roman"/>
          <w:b/>
          <w:bCs/>
          <w:sz w:val="24"/>
          <w:szCs w:val="24"/>
        </w:rPr>
        <w:t>febrúar</w:t>
      </w:r>
      <w:proofErr w:type="spellEnd"/>
      <w:r w:rsidRPr="0026447B">
        <w:rPr>
          <w:rFonts w:ascii="Times New Roman" w:hAnsi="Times New Roman" w:cs="Times New Roman"/>
          <w:b/>
          <w:bCs/>
          <w:sz w:val="24"/>
          <w:szCs w:val="24"/>
        </w:rPr>
        <w:t xml:space="preserve"> sl.</w:t>
      </w:r>
      <w:r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bréfinu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bent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atriði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megi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betur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dansmótum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Lagt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hætt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verði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hafa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sóló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dansa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fullorðnum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, ekki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hafi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verið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farið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hvíldarákvæðum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mikilvægt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réttur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hraði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spilaður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tónlistinni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hafa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r w:rsidR="0026447B">
        <w:rPr>
          <w:rFonts w:ascii="Times New Roman" w:hAnsi="Times New Roman" w:cs="Times New Roman"/>
          <w:sz w:val="24"/>
          <w:szCs w:val="24"/>
        </w:rPr>
        <w:t>„</w:t>
      </w:r>
      <w:r w:rsidRPr="008273CE">
        <w:rPr>
          <w:rFonts w:ascii="Times New Roman" w:hAnsi="Times New Roman" w:cs="Times New Roman"/>
          <w:sz w:val="24"/>
          <w:szCs w:val="24"/>
        </w:rPr>
        <w:t>B-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úrslit</w:t>
      </w:r>
      <w:proofErr w:type="spellEnd"/>
      <w:r w:rsidR="0026447B">
        <w:rPr>
          <w:rFonts w:ascii="Times New Roman" w:hAnsi="Times New Roman" w:cs="Times New Roman"/>
          <w:sz w:val="24"/>
          <w:szCs w:val="24"/>
        </w:rPr>
        <w:t>‟</w:t>
      </w:r>
      <w:r w:rsidRPr="00827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getudreifa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yfir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daginn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hafa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lengri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pásu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milli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ungmenna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fullorðinna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hafa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keppni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einum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degi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endurskoða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þurfi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verklagsreglur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keppnisstjóra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, taka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eigi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gjald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fyrir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skráningu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skráning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berst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seint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sekta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eigi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félag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upp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kemst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skráður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keppandi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ætlaði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ekki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keppa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ekki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tilkynnt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fyrr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keppni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6D2">
        <w:rPr>
          <w:rFonts w:ascii="Times New Roman" w:hAnsi="Times New Roman" w:cs="Times New Roman"/>
          <w:sz w:val="24"/>
          <w:szCs w:val="24"/>
        </w:rPr>
        <w:t>athugasemdir</w:t>
      </w:r>
      <w:proofErr w:type="spellEnd"/>
      <w:r w:rsidR="0079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D2">
        <w:rPr>
          <w:rFonts w:ascii="Times New Roman" w:hAnsi="Times New Roman" w:cs="Times New Roman"/>
          <w:sz w:val="24"/>
          <w:szCs w:val="24"/>
        </w:rPr>
        <w:t>eru</w:t>
      </w:r>
      <w:proofErr w:type="spellEnd"/>
      <w:r w:rsidR="0079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D2">
        <w:rPr>
          <w:rFonts w:ascii="Times New Roman" w:hAnsi="Times New Roman" w:cs="Times New Roman"/>
          <w:sz w:val="24"/>
          <w:szCs w:val="24"/>
        </w:rPr>
        <w:t>gerðar</w:t>
      </w:r>
      <w:proofErr w:type="spellEnd"/>
      <w:r w:rsidR="0079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D2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="0079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sumir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D2">
        <w:rPr>
          <w:rFonts w:ascii="Times New Roman" w:hAnsi="Times New Roman" w:cs="Times New Roman"/>
          <w:sz w:val="24"/>
          <w:szCs w:val="24"/>
        </w:rPr>
        <w:t>hafi</w:t>
      </w:r>
      <w:proofErr w:type="spellEnd"/>
      <w:r w:rsidR="0079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D2">
        <w:rPr>
          <w:rFonts w:ascii="Times New Roman" w:hAnsi="Times New Roman" w:cs="Times New Roman"/>
          <w:sz w:val="24"/>
          <w:szCs w:val="24"/>
        </w:rPr>
        <w:t>fengið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aðgang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merkingum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ekki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aðrir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6D2">
        <w:rPr>
          <w:rFonts w:ascii="Times New Roman" w:hAnsi="Times New Roman" w:cs="Times New Roman"/>
          <w:sz w:val="24"/>
          <w:szCs w:val="24"/>
        </w:rPr>
        <w:t>lagt</w:t>
      </w:r>
      <w:proofErr w:type="spellEnd"/>
      <w:r w:rsidR="0079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D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9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D2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79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D2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79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hafa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dómara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keppnum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lýsing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þurfi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vera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góð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dansgólfinu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dómari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eigi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ekki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út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úr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húsi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með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formanni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félags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meðan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keppni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stendur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Ákveðið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hafa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mesta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einn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sóló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dans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þeim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flokki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fullorðinna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keppir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Íslandsmeistaratitil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ekki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þegar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bikarmeistaratitil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ræða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Þá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ákveðið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hafa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enga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sóló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dansa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keppni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Íslandsmeistaratitilinn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10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dönsum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BS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lætur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mótanefnd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vita.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Þá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voru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ræddar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mögulegar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útfærslur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r w:rsidR="007976D2">
        <w:rPr>
          <w:rFonts w:ascii="Times New Roman" w:hAnsi="Times New Roman" w:cs="Times New Roman"/>
          <w:sz w:val="24"/>
          <w:szCs w:val="24"/>
        </w:rPr>
        <w:t>„</w:t>
      </w:r>
      <w:r w:rsidRPr="008273CE">
        <w:rPr>
          <w:rFonts w:ascii="Times New Roman" w:hAnsi="Times New Roman" w:cs="Times New Roman"/>
          <w:sz w:val="24"/>
          <w:szCs w:val="24"/>
        </w:rPr>
        <w:t>B-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úrslitum</w:t>
      </w:r>
      <w:proofErr w:type="spellEnd"/>
      <w:r w:rsidR="007976D2">
        <w:rPr>
          <w:rFonts w:ascii="Times New Roman" w:hAnsi="Times New Roman" w:cs="Times New Roman"/>
          <w:sz w:val="24"/>
          <w:szCs w:val="24"/>
        </w:rPr>
        <w:t>‟</w:t>
      </w:r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eða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r w:rsidR="00A0182F">
        <w:rPr>
          <w:rFonts w:ascii="Times New Roman" w:hAnsi="Times New Roman" w:cs="Times New Roman"/>
          <w:sz w:val="24"/>
          <w:szCs w:val="24"/>
        </w:rPr>
        <w:t>„</w:t>
      </w:r>
      <w:r w:rsidRPr="008273CE">
        <w:rPr>
          <w:rFonts w:ascii="Times New Roman" w:hAnsi="Times New Roman" w:cs="Times New Roman"/>
          <w:sz w:val="24"/>
          <w:szCs w:val="24"/>
        </w:rPr>
        <w:t>Rising star</w:t>
      </w:r>
      <w:r w:rsidR="00A0182F">
        <w:rPr>
          <w:rFonts w:ascii="Times New Roman" w:hAnsi="Times New Roman" w:cs="Times New Roman"/>
          <w:sz w:val="24"/>
          <w:szCs w:val="24"/>
        </w:rPr>
        <w:t>‟</w:t>
      </w:r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flokkum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stjórnin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sammála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geti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verið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flókið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útfærslu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vegna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fárra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keppenda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Ákveðið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fresta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frekari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umræðu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málið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Einnig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rætt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aðrar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ábendingar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bréfinu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SB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gerir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drög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svari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bréfinu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ábendingar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aðildarfélaganna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7039FEA" w14:textId="77777777" w:rsidR="008273CE" w:rsidRPr="008273CE" w:rsidRDefault="008273CE" w:rsidP="008273CE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82F">
        <w:rPr>
          <w:rFonts w:ascii="Times New Roman" w:hAnsi="Times New Roman" w:cs="Times New Roman"/>
          <w:b/>
          <w:bCs/>
          <w:sz w:val="24"/>
          <w:szCs w:val="24"/>
        </w:rPr>
        <w:t>Kvörtun</w:t>
      </w:r>
      <w:proofErr w:type="spellEnd"/>
      <w:r w:rsidRPr="00A018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82F">
        <w:rPr>
          <w:rFonts w:ascii="Times New Roman" w:hAnsi="Times New Roman" w:cs="Times New Roman"/>
          <w:b/>
          <w:bCs/>
          <w:sz w:val="24"/>
          <w:szCs w:val="24"/>
        </w:rPr>
        <w:t>liðsstjóra</w:t>
      </w:r>
      <w:proofErr w:type="spellEnd"/>
      <w:r w:rsidRPr="00A018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82F">
        <w:rPr>
          <w:rFonts w:ascii="Times New Roman" w:hAnsi="Times New Roman" w:cs="Times New Roman"/>
          <w:b/>
          <w:bCs/>
          <w:sz w:val="24"/>
          <w:szCs w:val="24"/>
        </w:rPr>
        <w:t>dansdeildar</w:t>
      </w:r>
      <w:proofErr w:type="spellEnd"/>
      <w:r w:rsidRPr="00A0182F">
        <w:rPr>
          <w:rFonts w:ascii="Times New Roman" w:hAnsi="Times New Roman" w:cs="Times New Roman"/>
          <w:b/>
          <w:bCs/>
          <w:sz w:val="24"/>
          <w:szCs w:val="24"/>
        </w:rPr>
        <w:t xml:space="preserve"> HK</w:t>
      </w:r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vegna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upplýsingaleka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merkingar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síðasta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dansmóti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Búið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finna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hver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lak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upplýsingum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merkingar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áður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þær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voru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birtar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búið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ræða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áminna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viðkomandi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starfsmann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þannig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þetta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komi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ekki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fyrir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aftur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BS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sér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svara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kvörtuninni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1AD9E7" w14:textId="77777777" w:rsidR="008273CE" w:rsidRPr="008273CE" w:rsidRDefault="008273CE" w:rsidP="008273CE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82F">
        <w:rPr>
          <w:rFonts w:ascii="Times New Roman" w:hAnsi="Times New Roman" w:cs="Times New Roman"/>
          <w:b/>
          <w:bCs/>
          <w:sz w:val="24"/>
          <w:szCs w:val="24"/>
        </w:rPr>
        <w:t>Sjörnuflokkur</w:t>
      </w:r>
      <w:proofErr w:type="spellEnd"/>
      <w:r w:rsidRPr="00A018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73CE">
        <w:rPr>
          <w:rFonts w:ascii="Times New Roman" w:hAnsi="Times New Roman" w:cs="Times New Roman"/>
          <w:sz w:val="24"/>
          <w:szCs w:val="24"/>
        </w:rPr>
        <w:t xml:space="preserve"> Gera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þarf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ráð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fyrir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nýjum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keppnisflokki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móta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keppendareglum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SB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gerir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drög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breytingum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reglunum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266389" w14:textId="6AD78BB6" w:rsidR="008273CE" w:rsidRPr="008273CE" w:rsidRDefault="008273CE" w:rsidP="008273CE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82F">
        <w:rPr>
          <w:rFonts w:ascii="Times New Roman" w:hAnsi="Times New Roman" w:cs="Times New Roman"/>
          <w:b/>
          <w:bCs/>
          <w:sz w:val="24"/>
          <w:szCs w:val="24"/>
        </w:rPr>
        <w:t>Formannafundur</w:t>
      </w:r>
      <w:proofErr w:type="spellEnd"/>
      <w:r w:rsidRPr="00A0182F">
        <w:rPr>
          <w:rFonts w:ascii="Times New Roman" w:hAnsi="Times New Roman" w:cs="Times New Roman"/>
          <w:b/>
          <w:bCs/>
          <w:sz w:val="24"/>
          <w:szCs w:val="24"/>
        </w:rPr>
        <w:t xml:space="preserve"> um </w:t>
      </w:r>
      <w:proofErr w:type="spellStart"/>
      <w:r w:rsidRPr="00A0182F">
        <w:rPr>
          <w:rFonts w:ascii="Times New Roman" w:hAnsi="Times New Roman" w:cs="Times New Roman"/>
          <w:b/>
          <w:bCs/>
          <w:sz w:val="24"/>
          <w:szCs w:val="24"/>
        </w:rPr>
        <w:t>landsliðsmál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síðasta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formannafundi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hálfu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félaganna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óskað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eftir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því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haldinn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verði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sérstakur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fundur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landsliðsmál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Ákveðið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boða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fundar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lastRenderedPageBreak/>
        <w:t>sunnudaginn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29. mars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kl. 11:00.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Einnig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verði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rætt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fundinum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82F">
        <w:rPr>
          <w:rFonts w:ascii="Times New Roman" w:hAnsi="Times New Roman" w:cs="Times New Roman"/>
          <w:sz w:val="24"/>
          <w:szCs w:val="24"/>
        </w:rPr>
        <w:t>dómaramenntun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BS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sér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senda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formönnum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félaganna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fundarboð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C558D6" w14:textId="001FF675" w:rsidR="008273CE" w:rsidRPr="008273CE" w:rsidRDefault="008273CE" w:rsidP="008273CE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CC9">
        <w:rPr>
          <w:rFonts w:ascii="Times New Roman" w:hAnsi="Times New Roman" w:cs="Times New Roman"/>
          <w:b/>
          <w:bCs/>
          <w:sz w:val="24"/>
          <w:szCs w:val="24"/>
        </w:rPr>
        <w:t>Umsókn</w:t>
      </w:r>
      <w:proofErr w:type="spellEnd"/>
      <w:r w:rsidRPr="001B7CC9">
        <w:rPr>
          <w:rFonts w:ascii="Times New Roman" w:hAnsi="Times New Roman" w:cs="Times New Roman"/>
          <w:b/>
          <w:bCs/>
          <w:sz w:val="24"/>
          <w:szCs w:val="24"/>
        </w:rPr>
        <w:t xml:space="preserve"> um </w:t>
      </w:r>
      <w:proofErr w:type="spellStart"/>
      <w:r w:rsidRPr="001B7CC9">
        <w:rPr>
          <w:rFonts w:ascii="Times New Roman" w:hAnsi="Times New Roman" w:cs="Times New Roman"/>
          <w:b/>
          <w:bCs/>
          <w:sz w:val="24"/>
          <w:szCs w:val="24"/>
        </w:rPr>
        <w:t>afreksstyrk</w:t>
      </w:r>
      <w:proofErr w:type="spellEnd"/>
      <w:r w:rsidRPr="001B7C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7CC9">
        <w:rPr>
          <w:rFonts w:ascii="Times New Roman" w:hAnsi="Times New Roman" w:cs="Times New Roman"/>
          <w:b/>
          <w:bCs/>
          <w:sz w:val="24"/>
          <w:szCs w:val="24"/>
        </w:rPr>
        <w:t xml:space="preserve">ÍSÍ </w:t>
      </w:r>
      <w:r w:rsidRPr="001B7CC9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Fjárveiting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árinu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verður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10.250.000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krónur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Skrifa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þarf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undir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samning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ÍSÍ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fyrst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Einnig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ákveðið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taka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skoðunar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afreksstefnu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DSÍ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varðandi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úthlutun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afreksstyrkja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leggja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fyrir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næsta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dansþing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EDC9F6" w14:textId="2A6D08FA" w:rsidR="008273CE" w:rsidRPr="008273CE" w:rsidRDefault="008273CE" w:rsidP="008273CE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CC9">
        <w:rPr>
          <w:rFonts w:ascii="Times New Roman" w:hAnsi="Times New Roman" w:cs="Times New Roman"/>
          <w:b/>
          <w:bCs/>
          <w:sz w:val="24"/>
          <w:szCs w:val="24"/>
        </w:rPr>
        <w:t xml:space="preserve">Val á </w:t>
      </w:r>
      <w:proofErr w:type="spellStart"/>
      <w:r w:rsidRPr="001B7CC9">
        <w:rPr>
          <w:rFonts w:ascii="Times New Roman" w:hAnsi="Times New Roman" w:cs="Times New Roman"/>
          <w:b/>
          <w:bCs/>
          <w:sz w:val="24"/>
          <w:szCs w:val="24"/>
        </w:rPr>
        <w:t>dansíþróttapari</w:t>
      </w:r>
      <w:proofErr w:type="spellEnd"/>
      <w:r w:rsidRPr="001B7C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7CC9">
        <w:rPr>
          <w:rFonts w:ascii="Times New Roman" w:hAnsi="Times New Roman" w:cs="Times New Roman"/>
          <w:b/>
          <w:bCs/>
          <w:sz w:val="24"/>
          <w:szCs w:val="24"/>
        </w:rPr>
        <w:t>ársins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Engar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umsagnir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bárust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frá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aðildarfélögunum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hvort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hvernig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breyta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eigi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reglugerð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dansíþróttapari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ársins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dansdeild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HK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leggur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tilteknar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breytingar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Samþykkt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gera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drög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breytingum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reglugerðinni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þannig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ekki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verði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einungis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hvað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varðar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erlend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mót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horft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WDSF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keppnir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SB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gerir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drög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698908" w14:textId="6BF6B2E3" w:rsidR="008273CE" w:rsidRPr="008273CE" w:rsidRDefault="008273CE" w:rsidP="008273CE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CC9">
        <w:rPr>
          <w:rFonts w:ascii="Times New Roman" w:hAnsi="Times New Roman" w:cs="Times New Roman"/>
          <w:b/>
          <w:bCs/>
          <w:sz w:val="24"/>
          <w:szCs w:val="24"/>
        </w:rPr>
        <w:t>Fjárhagsáætlun</w:t>
      </w:r>
      <w:proofErr w:type="spellEnd"/>
      <w:r w:rsidR="001B7CC9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8273CE">
        <w:rPr>
          <w:rFonts w:ascii="Times New Roman" w:hAnsi="Times New Roman" w:cs="Times New Roman"/>
          <w:sz w:val="24"/>
          <w:szCs w:val="24"/>
        </w:rPr>
        <w:t xml:space="preserve">. BS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GSH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eru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vinna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fjárhagsáætlun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verður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lögð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fram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næsta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dansþingi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BADE3F" w14:textId="77777777" w:rsidR="008273CE" w:rsidRPr="008273CE" w:rsidRDefault="008273CE" w:rsidP="008273CE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39C">
        <w:rPr>
          <w:rFonts w:ascii="Times New Roman" w:hAnsi="Times New Roman" w:cs="Times New Roman"/>
          <w:b/>
          <w:bCs/>
          <w:sz w:val="24"/>
          <w:szCs w:val="24"/>
        </w:rPr>
        <w:t>Lög</w:t>
      </w:r>
      <w:proofErr w:type="spellEnd"/>
      <w:r w:rsidRPr="004A73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739C">
        <w:rPr>
          <w:rFonts w:ascii="Times New Roman" w:hAnsi="Times New Roman" w:cs="Times New Roman"/>
          <w:b/>
          <w:bCs/>
          <w:sz w:val="24"/>
          <w:szCs w:val="24"/>
        </w:rPr>
        <w:t>og</w:t>
      </w:r>
      <w:proofErr w:type="spellEnd"/>
      <w:r w:rsidRPr="004A73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739C">
        <w:rPr>
          <w:rFonts w:ascii="Times New Roman" w:hAnsi="Times New Roman" w:cs="Times New Roman"/>
          <w:b/>
          <w:bCs/>
          <w:sz w:val="24"/>
          <w:szCs w:val="24"/>
        </w:rPr>
        <w:t>reglur</w:t>
      </w:r>
      <w:proofErr w:type="spellEnd"/>
      <w:r w:rsidRPr="004A739C">
        <w:rPr>
          <w:rFonts w:ascii="Times New Roman" w:hAnsi="Times New Roman" w:cs="Times New Roman"/>
          <w:b/>
          <w:bCs/>
          <w:sz w:val="24"/>
          <w:szCs w:val="24"/>
        </w:rPr>
        <w:t xml:space="preserve"> á </w:t>
      </w:r>
      <w:proofErr w:type="spellStart"/>
      <w:r w:rsidRPr="004A739C">
        <w:rPr>
          <w:rFonts w:ascii="Times New Roman" w:hAnsi="Times New Roman" w:cs="Times New Roman"/>
          <w:b/>
          <w:bCs/>
          <w:sz w:val="24"/>
          <w:szCs w:val="24"/>
        </w:rPr>
        <w:t>heimasíðu</w:t>
      </w:r>
      <w:proofErr w:type="spellEnd"/>
      <w:r w:rsidRPr="004A739C">
        <w:rPr>
          <w:rFonts w:ascii="Times New Roman" w:hAnsi="Times New Roman" w:cs="Times New Roman"/>
          <w:b/>
          <w:bCs/>
          <w:sz w:val="24"/>
          <w:szCs w:val="24"/>
        </w:rPr>
        <w:t xml:space="preserve"> DSÍ</w:t>
      </w:r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þarf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yfir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allar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reglur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eru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heimasíðunni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ganga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úr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skugga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þær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séu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réttar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engar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vanti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GSH, ÓE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SB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munu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yfir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heimasíðuna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ED0C74" w14:textId="77777777" w:rsidR="008273CE" w:rsidRPr="008273CE" w:rsidRDefault="008273CE" w:rsidP="008273CE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39C">
        <w:rPr>
          <w:rFonts w:ascii="Times New Roman" w:hAnsi="Times New Roman" w:cs="Times New Roman"/>
          <w:b/>
          <w:bCs/>
          <w:sz w:val="24"/>
          <w:szCs w:val="24"/>
        </w:rPr>
        <w:t>Íþróttasjóður</w:t>
      </w:r>
      <w:proofErr w:type="spellEnd"/>
      <w:r w:rsidRPr="004A739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73CE">
        <w:rPr>
          <w:rFonts w:ascii="Times New Roman" w:hAnsi="Times New Roman" w:cs="Times New Roman"/>
          <w:sz w:val="24"/>
          <w:szCs w:val="24"/>
        </w:rPr>
        <w:t xml:space="preserve"> GSH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upplýsti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hægt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sækja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um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íþróttasjóði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vegna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færanlegs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gólfs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eða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ljóskastara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DSÍ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geti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hins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vegar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ekki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sótt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heldur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verði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aðildarsamband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gera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eins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t.d.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ÍBR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UMSK. BS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kemur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þessu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framfæri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aðildarsamböndin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037177" w14:textId="77777777" w:rsidR="008273CE" w:rsidRPr="008273CE" w:rsidRDefault="008273CE" w:rsidP="008273CE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39C">
        <w:rPr>
          <w:rFonts w:ascii="Times New Roman" w:hAnsi="Times New Roman" w:cs="Times New Roman"/>
          <w:b/>
          <w:bCs/>
          <w:sz w:val="24"/>
          <w:szCs w:val="24"/>
        </w:rPr>
        <w:t>RIG 2020.</w:t>
      </w:r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Uppgjör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liggur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ekki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fyrir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24CC53" w14:textId="27F2D688" w:rsidR="008273CE" w:rsidRPr="008273CE" w:rsidRDefault="008273CE" w:rsidP="008273CE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F43">
        <w:rPr>
          <w:rFonts w:ascii="Times New Roman" w:hAnsi="Times New Roman" w:cs="Times New Roman"/>
          <w:b/>
          <w:bCs/>
          <w:sz w:val="24"/>
          <w:szCs w:val="24"/>
        </w:rPr>
        <w:t>Skráningar</w:t>
      </w:r>
      <w:proofErr w:type="spellEnd"/>
      <w:r w:rsidRPr="00122F43">
        <w:rPr>
          <w:rFonts w:ascii="Times New Roman" w:hAnsi="Times New Roman" w:cs="Times New Roman"/>
          <w:b/>
          <w:bCs/>
          <w:sz w:val="24"/>
          <w:szCs w:val="24"/>
        </w:rPr>
        <w:t xml:space="preserve"> í Felix</w:t>
      </w:r>
      <w:r w:rsidRPr="008273CE">
        <w:rPr>
          <w:rFonts w:ascii="Times New Roman" w:hAnsi="Times New Roman" w:cs="Times New Roman"/>
          <w:sz w:val="24"/>
          <w:szCs w:val="24"/>
        </w:rPr>
        <w:t xml:space="preserve">. GSH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upplýsti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Felix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séu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skráningar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ekki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réttar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vanti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t.d.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iðkendur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Samkvæmt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móta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keppendareglum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geta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aðeins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iðkendur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aðildarfélagi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keppt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dansmótum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DSÍ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aðildarfélögin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geta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misst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F43">
        <w:rPr>
          <w:rFonts w:ascii="Times New Roman" w:hAnsi="Times New Roman" w:cs="Times New Roman"/>
          <w:sz w:val="24"/>
          <w:szCs w:val="24"/>
        </w:rPr>
        <w:t>Lottó</w:t>
      </w:r>
      <w:proofErr w:type="spellEnd"/>
      <w:r w:rsidR="00122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tekjum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skráningar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eru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ekki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réttar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BS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sendir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bréf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aðildarfélögin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með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ábendingum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uppfæra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skráningar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F9426" w14:textId="77777777" w:rsidR="008273CE" w:rsidRPr="008273CE" w:rsidRDefault="008273CE" w:rsidP="008273CE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b/>
          <w:bCs/>
          <w:sz w:val="24"/>
          <w:szCs w:val="24"/>
        </w:rPr>
        <w:t xml:space="preserve">Val í </w:t>
      </w:r>
      <w:proofErr w:type="spellStart"/>
      <w:r w:rsidRPr="00122F43">
        <w:rPr>
          <w:rFonts w:ascii="Times New Roman" w:hAnsi="Times New Roman" w:cs="Times New Roman"/>
          <w:b/>
          <w:bCs/>
          <w:sz w:val="24"/>
          <w:szCs w:val="24"/>
        </w:rPr>
        <w:t>unga</w:t>
      </w:r>
      <w:proofErr w:type="spellEnd"/>
      <w:r w:rsidRPr="00122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2F43">
        <w:rPr>
          <w:rFonts w:ascii="Times New Roman" w:hAnsi="Times New Roman" w:cs="Times New Roman"/>
          <w:b/>
          <w:bCs/>
          <w:sz w:val="24"/>
          <w:szCs w:val="24"/>
        </w:rPr>
        <w:t>og</w:t>
      </w:r>
      <w:proofErr w:type="spellEnd"/>
      <w:r w:rsidRPr="00122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2F43">
        <w:rPr>
          <w:rFonts w:ascii="Times New Roman" w:hAnsi="Times New Roman" w:cs="Times New Roman"/>
          <w:b/>
          <w:bCs/>
          <w:sz w:val="24"/>
          <w:szCs w:val="24"/>
        </w:rPr>
        <w:t>efnilega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Samþykkt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utan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fundar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samræmi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tillögur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landsliðsnefndar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Unga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efnilega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verði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ár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tekin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inn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úrslitapör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unglinum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fimm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dönsum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úrtökumótin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verði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febrúar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, mars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apríl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2020. BS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uppfærir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reglurnar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samræmi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þetta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A3435C" w14:textId="34C97A59" w:rsidR="008273CE" w:rsidRPr="008273CE" w:rsidRDefault="008273CE" w:rsidP="008273CE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F43">
        <w:rPr>
          <w:rFonts w:ascii="Times New Roman" w:hAnsi="Times New Roman" w:cs="Times New Roman"/>
          <w:b/>
          <w:bCs/>
          <w:sz w:val="24"/>
          <w:szCs w:val="24"/>
        </w:rPr>
        <w:t>Afrekssjóður</w:t>
      </w:r>
      <w:proofErr w:type="spellEnd"/>
      <w:r w:rsidRPr="00122F43">
        <w:rPr>
          <w:rFonts w:ascii="Times New Roman" w:hAnsi="Times New Roman" w:cs="Times New Roman"/>
          <w:b/>
          <w:bCs/>
          <w:sz w:val="24"/>
          <w:szCs w:val="24"/>
        </w:rPr>
        <w:t xml:space="preserve"> UMSK</w:t>
      </w:r>
      <w:r w:rsidRPr="008273CE">
        <w:rPr>
          <w:rFonts w:ascii="Times New Roman" w:hAnsi="Times New Roman" w:cs="Times New Roman"/>
          <w:sz w:val="24"/>
          <w:szCs w:val="24"/>
        </w:rPr>
        <w:t xml:space="preserve">. UMSK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hefur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hætt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úthluta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úr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afrekssjóði</w:t>
      </w:r>
      <w:proofErr w:type="spellEnd"/>
      <w:r w:rsidR="00122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F43">
        <w:rPr>
          <w:rFonts w:ascii="Times New Roman" w:hAnsi="Times New Roman" w:cs="Times New Roman"/>
          <w:sz w:val="24"/>
          <w:szCs w:val="24"/>
        </w:rPr>
        <w:t>sínum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vegna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keppna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opnum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Evrópumeistaramótum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heimsmeistaramótum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BS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hefur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sent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greinargerð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UMSK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vegna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málsins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fylgir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því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eftir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5BD3D2" w14:textId="77777777" w:rsidR="008273CE" w:rsidRPr="008273CE" w:rsidRDefault="008273CE" w:rsidP="008273CE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F43">
        <w:rPr>
          <w:rFonts w:ascii="Times New Roman" w:hAnsi="Times New Roman" w:cs="Times New Roman"/>
          <w:b/>
          <w:bCs/>
          <w:sz w:val="24"/>
          <w:szCs w:val="24"/>
        </w:rPr>
        <w:t>Önnur</w:t>
      </w:r>
      <w:proofErr w:type="spellEnd"/>
      <w:r w:rsidRPr="00122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2F43">
        <w:rPr>
          <w:rFonts w:ascii="Times New Roman" w:hAnsi="Times New Roman" w:cs="Times New Roman"/>
          <w:b/>
          <w:bCs/>
          <w:sz w:val="24"/>
          <w:szCs w:val="24"/>
        </w:rPr>
        <w:t>mál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>.</w:t>
      </w:r>
    </w:p>
    <w:p w14:paraId="52DA105B" w14:textId="77777777" w:rsidR="008273CE" w:rsidRPr="008273CE" w:rsidRDefault="008273CE" w:rsidP="00122F43">
      <w:pPr>
        <w:pStyle w:val="Body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3CE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Ákveðið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fresta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fyrirhuguðu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dansþingi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maí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um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einn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dag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maí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Skipa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þarf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uppstillingarnefnd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B250A6" w14:textId="77777777" w:rsidR="008273CE" w:rsidRPr="008273CE" w:rsidRDefault="008273CE" w:rsidP="00122F43">
      <w:pPr>
        <w:pStyle w:val="Body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3CE">
        <w:rPr>
          <w:rFonts w:ascii="Times New Roman" w:hAnsi="Times New Roman" w:cs="Times New Roman"/>
          <w:sz w:val="24"/>
          <w:szCs w:val="24"/>
        </w:rPr>
        <w:tab/>
        <w:t xml:space="preserve">b. ÍSÍ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óskar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eftir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leyfi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fyrir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því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birta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símanúmer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stjórnarmanna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Stjórnin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sér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ekki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ástæðu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þess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C9EC2" w14:textId="0968992A" w:rsidR="008273CE" w:rsidRDefault="008273CE" w:rsidP="00122F43">
      <w:pPr>
        <w:pStyle w:val="Body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3CE">
        <w:rPr>
          <w:rFonts w:ascii="Times New Roman" w:hAnsi="Times New Roman" w:cs="Times New Roman"/>
          <w:sz w:val="24"/>
          <w:szCs w:val="24"/>
        </w:rPr>
        <w:tab/>
        <w:t xml:space="preserve">c. BS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greindi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frá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því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hún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verði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erlendis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vegna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Junior Blackpool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apríl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9.-12.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maí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hún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muni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fylgjast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með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tölvupósti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hægt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verður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ná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hana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Stjórnin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gerði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engar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athugasemdir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CE">
        <w:rPr>
          <w:rFonts w:ascii="Times New Roman" w:hAnsi="Times New Roman" w:cs="Times New Roman"/>
          <w:sz w:val="24"/>
          <w:szCs w:val="24"/>
        </w:rPr>
        <w:t>þetta</w:t>
      </w:r>
      <w:proofErr w:type="spellEnd"/>
      <w:r w:rsidRPr="008273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C8A0ED" w14:textId="07D24E36" w:rsidR="00A76E66" w:rsidRDefault="00A76E66" w:rsidP="00122F43">
      <w:pPr>
        <w:pStyle w:val="Body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A0F243E" w14:textId="21EE21F6" w:rsidR="00A76E66" w:rsidRDefault="00A76E66" w:rsidP="00122F43">
      <w:pPr>
        <w:pStyle w:val="Body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799A020" w14:textId="6BA0C995" w:rsidR="00A76E66" w:rsidRDefault="00A76E66" w:rsidP="00122F43">
      <w:pPr>
        <w:pStyle w:val="Body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26250CB" w14:textId="4A7C9B7D" w:rsidR="00A76E66" w:rsidRDefault="00A76E66" w:rsidP="00122F43">
      <w:pPr>
        <w:pStyle w:val="Body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Þannig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65D916" w14:textId="4345F031" w:rsidR="00A76E66" w:rsidRDefault="00A76E66" w:rsidP="00122F43">
      <w:pPr>
        <w:pStyle w:val="Body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D1C616A" w14:textId="0EA8393C" w:rsidR="00A76E66" w:rsidRPr="008273CE" w:rsidRDefault="00A76E66" w:rsidP="00122F43">
      <w:pPr>
        <w:pStyle w:val="Body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Baldvinsdóttir</w:t>
      </w:r>
      <w:proofErr w:type="spellEnd"/>
    </w:p>
    <w:p w14:paraId="0DF369FF" w14:textId="77777777" w:rsidR="008273CE" w:rsidRPr="008273CE" w:rsidRDefault="008273CE" w:rsidP="00122F43">
      <w:pPr>
        <w:pStyle w:val="Body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E36163B" w14:textId="77777777" w:rsidR="008273CE" w:rsidRPr="008273CE" w:rsidRDefault="008273CE" w:rsidP="008273CE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BFFB0ED" w14:textId="77777777" w:rsidR="008273CE" w:rsidRPr="008273CE" w:rsidRDefault="008273CE" w:rsidP="008273CE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B331F41" w14:textId="77777777" w:rsidR="008273CE" w:rsidRPr="008273CE" w:rsidRDefault="008273CE" w:rsidP="008273CE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2342F26E" w14:textId="77777777" w:rsidR="008273CE" w:rsidRPr="008273CE" w:rsidRDefault="008273CE" w:rsidP="008273CE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A5B3C80" w14:textId="77777777" w:rsidR="008273CE" w:rsidRPr="008273CE" w:rsidRDefault="008273CE" w:rsidP="008273CE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92CF2D5" w14:textId="77777777" w:rsidR="008273CE" w:rsidRPr="008273CE" w:rsidRDefault="008273CE" w:rsidP="008273CE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C6CCAA4" w14:textId="77777777" w:rsidR="008273CE" w:rsidRPr="008273CE" w:rsidRDefault="008273CE" w:rsidP="008273CE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4A6D9C3" w14:textId="77777777" w:rsidR="008273CE" w:rsidRPr="008273CE" w:rsidRDefault="008273CE" w:rsidP="008273CE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14F23E7" w14:textId="77777777" w:rsidR="008273CE" w:rsidRPr="008273CE" w:rsidRDefault="008273CE" w:rsidP="0082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73CE" w:rsidRPr="0082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E0260"/>
    <w:multiLevelType w:val="hybridMultilevel"/>
    <w:tmpl w:val="77C8A9C2"/>
    <w:styleLink w:val="Numbered"/>
    <w:lvl w:ilvl="0" w:tplc="06CAC3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3845C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F27BF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7A1D1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C0BFD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8456F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F68FB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306C9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60000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EE940CE"/>
    <w:multiLevelType w:val="hybridMultilevel"/>
    <w:tmpl w:val="77C8A9C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CE"/>
    <w:rsid w:val="000133C3"/>
    <w:rsid w:val="000322B0"/>
    <w:rsid w:val="001043B4"/>
    <w:rsid w:val="00122F43"/>
    <w:rsid w:val="001B7CC9"/>
    <w:rsid w:val="0026447B"/>
    <w:rsid w:val="004A739C"/>
    <w:rsid w:val="00767F5B"/>
    <w:rsid w:val="007976D2"/>
    <w:rsid w:val="008273CE"/>
    <w:rsid w:val="009F17CE"/>
    <w:rsid w:val="00A00C34"/>
    <w:rsid w:val="00A0182F"/>
    <w:rsid w:val="00A76E66"/>
    <w:rsid w:val="00A81CD4"/>
    <w:rsid w:val="00B57F25"/>
    <w:rsid w:val="00C527B2"/>
    <w:rsid w:val="00EB784F"/>
    <w:rsid w:val="00F42E83"/>
    <w:rsid w:val="00F44AF8"/>
    <w:rsid w:val="00F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B0AF"/>
  <w15:chartTrackingRefBased/>
  <w15:docId w15:val="{1EC84EC3-8857-4D99-9B26-FD5C1FFA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3CE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273C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Numbered">
    <w:name w:val="Numbered"/>
    <w:rsid w:val="008273C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Baldvinsdóttir</dc:creator>
  <cp:keywords/>
  <dc:description/>
  <cp:lastModifiedBy>Bergrún</cp:lastModifiedBy>
  <cp:revision>2</cp:revision>
  <dcterms:created xsi:type="dcterms:W3CDTF">2020-02-25T13:12:00Z</dcterms:created>
  <dcterms:modified xsi:type="dcterms:W3CDTF">2020-02-25T13:12:00Z</dcterms:modified>
</cp:coreProperties>
</file>