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C" w:rsidRPr="00BF7246" w:rsidRDefault="009F17DA" w:rsidP="002D3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s-IS"/>
        </w:rPr>
      </w:pPr>
      <w:r w:rsidRPr="00BF7246">
        <w:rPr>
          <w:rFonts w:ascii="Times New Roman" w:hAnsi="Times New Roman" w:cs="Times New Roman"/>
          <w:b/>
          <w:sz w:val="28"/>
          <w:szCs w:val="28"/>
          <w:lang w:val="is-IS"/>
        </w:rPr>
        <w:t>Stjórnarfundur DSÍ 17. janúar 2019</w:t>
      </w:r>
    </w:p>
    <w:p w:rsidR="009F17DA" w:rsidRDefault="009F17DA" w:rsidP="002D3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:rsidR="009F17DA" w:rsidRDefault="009F17DA" w:rsidP="002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Mætt voru: Ólafur Már Hreinsson (ÓMH), Hrannar Már Ásgeirsson (HMÁ), Kjartan Birgisson (KB), Sandra Baldvinsdóttir (SB) og Anna Claessen (AC). </w:t>
      </w:r>
      <w:r w:rsidR="00BF7246">
        <w:rPr>
          <w:rFonts w:ascii="Times New Roman" w:hAnsi="Times New Roman" w:cs="Times New Roman"/>
          <w:sz w:val="28"/>
          <w:szCs w:val="28"/>
          <w:lang w:val="is-IS"/>
        </w:rPr>
        <w:t xml:space="preserve">Jóhann Gunnar Arnarsson </w:t>
      </w:r>
      <w:r w:rsidR="004C7080">
        <w:rPr>
          <w:rFonts w:ascii="Times New Roman" w:hAnsi="Times New Roman" w:cs="Times New Roman"/>
          <w:sz w:val="28"/>
          <w:szCs w:val="28"/>
          <w:lang w:val="is-IS"/>
        </w:rPr>
        <w:t xml:space="preserve">(JGA) </w:t>
      </w:r>
      <w:r w:rsidR="00BF7246">
        <w:rPr>
          <w:rFonts w:ascii="Times New Roman" w:hAnsi="Times New Roman" w:cs="Times New Roman"/>
          <w:sz w:val="28"/>
          <w:szCs w:val="28"/>
          <w:lang w:val="is-IS"/>
        </w:rPr>
        <w:t xml:space="preserve">var fjarverandi. </w:t>
      </w:r>
    </w:p>
    <w:p w:rsidR="009F17DA" w:rsidRDefault="009F17DA" w:rsidP="002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</w:p>
    <w:p w:rsidR="009F17DA" w:rsidRPr="009F17DA" w:rsidRDefault="009F17DA" w:rsidP="002D3E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 w:rsidRPr="009F17DA">
        <w:rPr>
          <w:rFonts w:ascii="Times New Roman" w:hAnsi="Times New Roman" w:cs="Times New Roman"/>
          <w:b/>
          <w:sz w:val="28"/>
          <w:szCs w:val="28"/>
          <w:lang w:val="is-IS"/>
        </w:rPr>
        <w:t>RIG.</w:t>
      </w:r>
      <w:r w:rsidRPr="009F17DA">
        <w:rPr>
          <w:rFonts w:ascii="Times New Roman" w:hAnsi="Times New Roman" w:cs="Times New Roman"/>
          <w:sz w:val="28"/>
          <w:szCs w:val="28"/>
          <w:lang w:val="is-IS"/>
        </w:rPr>
        <w:t xml:space="preserve"> Farið var yfir fyrirkomulag mótsins 27. janúar nk. </w:t>
      </w:r>
    </w:p>
    <w:p w:rsidR="009D0AB3" w:rsidRDefault="009F17DA" w:rsidP="002D3E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b/>
          <w:sz w:val="28"/>
          <w:szCs w:val="28"/>
          <w:lang w:val="is-IS"/>
        </w:rPr>
        <w:t>Bréf frá Rósalind.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Samþykkt voru fyrirligg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is-IS"/>
        </w:rPr>
        <w:t xml:space="preserve">jandi drög að svari og samþykkt að </w:t>
      </w:r>
      <w:r w:rsidR="009D0AB3">
        <w:rPr>
          <w:rFonts w:ascii="Times New Roman" w:hAnsi="Times New Roman" w:cs="Times New Roman"/>
          <w:sz w:val="28"/>
          <w:szCs w:val="28"/>
          <w:lang w:val="is-IS"/>
        </w:rPr>
        <w:t xml:space="preserve">skór drengja í börn 11 ára og yngri skuli vera svartir og hæll ekki takmarkaður við hámarkshæð 2,5 </w:t>
      </w:r>
      <w:proofErr w:type="spellStart"/>
      <w:r w:rsidR="009D0AB3">
        <w:rPr>
          <w:rFonts w:ascii="Times New Roman" w:hAnsi="Times New Roman" w:cs="Times New Roman"/>
          <w:sz w:val="28"/>
          <w:szCs w:val="28"/>
          <w:lang w:val="is-IS"/>
        </w:rPr>
        <w:t>cm</w:t>
      </w:r>
      <w:proofErr w:type="spellEnd"/>
      <w:r w:rsidR="009D0AB3">
        <w:rPr>
          <w:rFonts w:ascii="Times New Roman" w:hAnsi="Times New Roman" w:cs="Times New Roman"/>
          <w:sz w:val="28"/>
          <w:szCs w:val="28"/>
          <w:lang w:val="is-IS"/>
        </w:rPr>
        <w:t xml:space="preserve">. </w:t>
      </w:r>
      <w:r w:rsidRPr="009F17DA">
        <w:rPr>
          <w:rFonts w:ascii="Times New Roman" w:hAnsi="Times New Roman" w:cs="Times New Roman"/>
          <w:sz w:val="28"/>
          <w:szCs w:val="28"/>
          <w:lang w:val="is-IS"/>
        </w:rPr>
        <w:t>ÓMH mun senda svar</w:t>
      </w:r>
      <w:r w:rsidR="009D0AB3">
        <w:rPr>
          <w:rFonts w:ascii="Times New Roman" w:hAnsi="Times New Roman" w:cs="Times New Roman"/>
          <w:sz w:val="28"/>
          <w:szCs w:val="28"/>
          <w:lang w:val="is-IS"/>
        </w:rPr>
        <w:t xml:space="preserve"> við erindinu. </w:t>
      </w:r>
    </w:p>
    <w:p w:rsidR="009D0AB3" w:rsidRDefault="009D0AB3" w:rsidP="002D3E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b/>
          <w:sz w:val="28"/>
          <w:szCs w:val="28"/>
          <w:lang w:val="is-IS"/>
        </w:rPr>
        <w:t>Bréf frá Ragnari.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Rætt var uppkast að svari. Ákveðið var að ræða erindið frekar á næsta stjórnarfundi. ÓMH mun láta vita að erindið sé enn til umfjöllunar hjá stjórn. </w:t>
      </w:r>
    </w:p>
    <w:p w:rsidR="009D0AB3" w:rsidRDefault="009D0AB3" w:rsidP="002D3E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b/>
          <w:sz w:val="28"/>
          <w:szCs w:val="28"/>
          <w:lang w:val="is-IS"/>
        </w:rPr>
        <w:t>Dansþing 2019.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Ákveðið var að halda dansþing 13. maí 2019. </w:t>
      </w:r>
    </w:p>
    <w:p w:rsidR="009D0AB3" w:rsidRDefault="009D0AB3" w:rsidP="002D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</w:p>
    <w:p w:rsidR="002D3EAE" w:rsidRDefault="002D3EAE" w:rsidP="002D3EA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is-IS"/>
        </w:rPr>
      </w:pPr>
    </w:p>
    <w:p w:rsidR="009D0AB3" w:rsidRDefault="009D0AB3" w:rsidP="002D3EA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Þannig fram farið.</w:t>
      </w:r>
    </w:p>
    <w:p w:rsidR="009F17DA" w:rsidRPr="009D0AB3" w:rsidRDefault="009D0AB3" w:rsidP="002D3EAE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Sandra Baldvinsdóttir</w:t>
      </w:r>
      <w:r w:rsidRPr="009D0AB3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="009F17DA" w:rsidRPr="009D0AB3">
        <w:rPr>
          <w:rFonts w:ascii="Times New Roman" w:hAnsi="Times New Roman" w:cs="Times New Roman"/>
          <w:sz w:val="28"/>
          <w:szCs w:val="28"/>
          <w:lang w:val="is-IS"/>
        </w:rPr>
        <w:t xml:space="preserve">  </w:t>
      </w:r>
    </w:p>
    <w:sectPr w:rsidR="009F17DA" w:rsidRPr="009D0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8AC"/>
    <w:multiLevelType w:val="hybridMultilevel"/>
    <w:tmpl w:val="D92AB2A6"/>
    <w:lvl w:ilvl="0" w:tplc="D0CCE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6A80"/>
    <w:multiLevelType w:val="hybridMultilevel"/>
    <w:tmpl w:val="8686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A"/>
    <w:rsid w:val="002A32AC"/>
    <w:rsid w:val="002D3EAE"/>
    <w:rsid w:val="004C7080"/>
    <w:rsid w:val="009D0AB3"/>
    <w:rsid w:val="009F17DA"/>
    <w:rsid w:val="00B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Baldvinsdóttir Héraðsdómur Reykjaness</dc:creator>
  <cp:lastModifiedBy>Sandra Baldvinsdóttir Héraðsdómur Reykjaness</cp:lastModifiedBy>
  <cp:revision>7</cp:revision>
  <dcterms:created xsi:type="dcterms:W3CDTF">2019-01-28T09:33:00Z</dcterms:created>
  <dcterms:modified xsi:type="dcterms:W3CDTF">2019-01-28T09:46:00Z</dcterms:modified>
</cp:coreProperties>
</file>